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3AF2A3" w14:textId="26145FA7" w:rsidR="00AA5F4E" w:rsidRPr="00AA5F4E" w:rsidRDefault="00AA5F4E" w:rsidP="00E8049E">
      <w:pPr>
        <w:spacing w:after="0" w:line="240" w:lineRule="auto"/>
        <w:ind w:left="5954" w:right="-426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</w:pPr>
      <w:bookmarkStart w:id="0" w:name="_Hlk216690541"/>
      <w:r w:rsidRPr="00AA5F4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>ЗАТВЕРДЖЕНО</w:t>
      </w:r>
    </w:p>
    <w:p w14:paraId="5A118041" w14:textId="77777777" w:rsidR="00335339" w:rsidRDefault="00335339" w:rsidP="00E8049E">
      <w:pPr>
        <w:spacing w:after="0" w:line="240" w:lineRule="auto"/>
        <w:ind w:left="5954" w:right="-426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>Наказом</w:t>
      </w:r>
      <w:r w:rsidRPr="00AA5F4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 xml:space="preserve"> </w:t>
      </w:r>
    </w:p>
    <w:p w14:paraId="678F2C0B" w14:textId="338D981E" w:rsidR="00AA5F4E" w:rsidRDefault="00AA5F4E" w:rsidP="00E8049E">
      <w:pPr>
        <w:spacing w:after="0" w:line="240" w:lineRule="auto"/>
        <w:ind w:left="5954" w:right="-426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</w:pPr>
      <w:r w:rsidRPr="00AA5F4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>Кременчуцького ЗДО № 57</w:t>
      </w:r>
    </w:p>
    <w:p w14:paraId="7BFB6243" w14:textId="58C51F8D" w:rsidR="00AA5F4E" w:rsidRPr="00AA5F4E" w:rsidRDefault="00483E50" w:rsidP="00E8049E">
      <w:pPr>
        <w:spacing w:after="0" w:line="240" w:lineRule="auto"/>
        <w:ind w:left="5954" w:right="-426"/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>від 01.12.2025 № 136</w:t>
      </w:r>
      <w:bookmarkStart w:id="1" w:name="_GoBack"/>
      <w:bookmarkEnd w:id="1"/>
      <w:r w:rsidR="00AA5F4E">
        <w:rPr>
          <w:rFonts w:ascii="Times New Roman" w:eastAsia="Times New Roman" w:hAnsi="Times New Roman" w:cs="Times New Roman"/>
          <w:b/>
          <w:bCs/>
          <w:sz w:val="26"/>
          <w:szCs w:val="26"/>
          <w:shd w:val="clear" w:color="auto" w:fill="FFFFFF"/>
          <w:lang w:eastAsia="uk-UA"/>
        </w:rPr>
        <w:t xml:space="preserve"> о/д</w:t>
      </w:r>
    </w:p>
    <w:p w14:paraId="035E170F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11562543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22FDDEC6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4D77E592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06874A55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7331EEF3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1D8827F2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1015B2EC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1444189B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525C629F" w14:textId="77777777" w:rsidR="00AA5F4E" w:rsidRDefault="00AA5F4E" w:rsidP="00D473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</w:p>
    <w:p w14:paraId="0399418D" w14:textId="0BAEF792" w:rsidR="00A11B0F" w:rsidRPr="00D4731E" w:rsidRDefault="00A11B0F" w:rsidP="00AA5F4E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ПОЛОЖЕННЯ</w:t>
      </w:r>
    </w:p>
    <w:p w14:paraId="297469AF" w14:textId="77777777" w:rsidR="0077410D" w:rsidRDefault="00A11B0F" w:rsidP="00AA5F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про запобігання і протидію насильству та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жорстокому поводженню з дітьми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у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Кременчуцькому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 </w:t>
      </w:r>
      <w:r w:rsidR="001B410E" w:rsidRPr="001B410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закладі д</w:t>
      </w:r>
      <w:r w:rsidR="0077410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ошкільної освіти (ясла-садок) № 57</w:t>
      </w:r>
      <w:r w:rsidR="001B41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64073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Кременчуцької міської ради Кременчуцького району </w:t>
      </w:r>
    </w:p>
    <w:p w14:paraId="72071F89" w14:textId="77777777" w:rsidR="00A11B0F" w:rsidRPr="00D4731E" w:rsidRDefault="00640732" w:rsidP="00AA5F4E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Полтавської області</w:t>
      </w:r>
    </w:p>
    <w:p w14:paraId="1651B71E" w14:textId="77777777" w:rsidR="00640732" w:rsidRDefault="00640732" w:rsidP="00AA5F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4E4FCD" w14:textId="77777777" w:rsidR="00AA5F4E" w:rsidRDefault="00AA5F4E" w:rsidP="00AA5F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4767AF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3A3780F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95C04B4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D77E84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7096E3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53D839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0C2831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9E53BB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4D143DB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F8C569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0CBC5F1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1E829E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79AEF9A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47F5EBC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DDD3F15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97608A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E74B27D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67EA6F" w14:textId="77777777" w:rsidR="00AA5F4E" w:rsidRDefault="00AA5F4E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743B158" w14:textId="77777777" w:rsidR="00335339" w:rsidRDefault="00335339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6EFABA52" w14:textId="77777777" w:rsidR="00335339" w:rsidRDefault="00335339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3DD5945B" w14:textId="77777777" w:rsidR="00335339" w:rsidRDefault="00335339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06A1E675" w14:textId="77777777" w:rsidR="00335339" w:rsidRDefault="00335339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14:paraId="49626244" w14:textId="77777777" w:rsidR="00335339" w:rsidRPr="00D4731E" w:rsidRDefault="00335339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EAC68D" w14:textId="77777777" w:rsidR="00A11B0F" w:rsidRPr="00D4731E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uk-UA"/>
        </w:rPr>
        <w:lastRenderedPageBreak/>
        <w:t>1.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Загальні положення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64CFE217" w14:textId="77777777" w:rsidR="00FD16A9" w:rsidRPr="00D4731E" w:rsidRDefault="00640732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1.1.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Дане Положення регулює питання організації </w:t>
      </w:r>
      <w:r w:rsidR="00A11B0F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захисту дітей від різних форм насиль</w:t>
      </w:r>
      <w:r w:rsidR="008D217F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ства та жорстокого поводження </w:t>
      </w:r>
      <w:r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у Кременчуцькому </w:t>
      </w:r>
      <w:r w:rsidR="001B410E" w:rsidRP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закладі д</w:t>
      </w:r>
      <w:r w:rsid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ошкільної освіти (ясла-садок) №</w:t>
      </w:r>
      <w:r w:rsidR="00774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57</w:t>
      </w:r>
      <w:r w:rsidR="001B410E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області</w:t>
      </w:r>
      <w:r w:rsidR="00A11B0F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A11B0F"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  </w:t>
      </w:r>
    </w:p>
    <w:p w14:paraId="16218884" w14:textId="5B47C526" w:rsidR="00D5318D" w:rsidRPr="00D4731E" w:rsidRDefault="00640732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1.2. 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Положення розроблено на основі Законів України «Про освіту», «Про запобігання та протидію домашньому насильству», «Про охорону дитинства», «</w:t>
      </w:r>
      <w:r w:rsidRPr="00D4731E">
        <w:rPr>
          <w:rFonts w:ascii="Times New Roman" w:hAnsi="Times New Roman" w:cs="Times New Roman"/>
          <w:sz w:val="28"/>
          <w:szCs w:val="28"/>
        </w:rPr>
        <w:t>Про внесення змін до деяких законів України щодо запобігання насильству та унеможливлення жорстокого поводження з дітьми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», </w:t>
      </w:r>
      <w:bookmarkStart w:id="2" w:name="_Hlk216690284"/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постанов</w:t>
      </w:r>
      <w:r w:rsidR="00A61B0A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ами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Кабінету Міністрів України</w:t>
      </w:r>
      <w:r w:rsidR="00CF3DD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 04.06.2025 № 658 та від 19.11.2025 №1513</w:t>
      </w:r>
      <w:bookmarkEnd w:id="2"/>
      <w:r w:rsidR="00A61B0A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7E06E4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наказами та іншими нормативно-правовими документами Міністерства освіти і науки України, розпорядженнями об</w:t>
      </w:r>
      <w:r w:rsidR="00D5318D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ласної війсь</w:t>
      </w:r>
      <w:r w:rsidR="00FD16A9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кової адміністрації, рішеннями К</w:t>
      </w:r>
      <w:r w:rsidR="00D5318D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ремен</w:t>
      </w:r>
      <w:r w:rsidR="00FD16A9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>чуцької міської ради, наказами Д</w:t>
      </w:r>
      <w:r w:rsidR="00D5318D"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епартаменту освіти і науки Кременчуцької </w:t>
      </w:r>
      <w:r w:rsidR="00D5318D"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міської ради Кременчуцького району Полтавської області</w:t>
      </w:r>
      <w:r w:rsidR="00D5318D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1F7EE29B" w14:textId="77777777" w:rsidR="00945A95" w:rsidRPr="00D4731E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1.3. </w:t>
      </w:r>
      <w:r w:rsidR="00617A9F" w:rsidRPr="00D4731E">
        <w:rPr>
          <w:rFonts w:ascii="Times New Roman" w:hAnsi="Times New Roman" w:cs="Times New Roman"/>
          <w:sz w:val="28"/>
          <w:szCs w:val="28"/>
        </w:rPr>
        <w:t>Основні т</w:t>
      </w:r>
      <w:r w:rsidRPr="00D4731E">
        <w:rPr>
          <w:rFonts w:ascii="Times New Roman" w:hAnsi="Times New Roman" w:cs="Times New Roman"/>
          <w:sz w:val="28"/>
          <w:szCs w:val="28"/>
        </w:rPr>
        <w:t>ерміни</w:t>
      </w:r>
      <w:r w:rsidR="00617A9F" w:rsidRPr="00D4731E">
        <w:rPr>
          <w:rFonts w:ascii="Times New Roman" w:hAnsi="Times New Roman" w:cs="Times New Roman"/>
          <w:sz w:val="28"/>
          <w:szCs w:val="28"/>
        </w:rPr>
        <w:t>, використані в цьому Положенні</w:t>
      </w:r>
      <w:r w:rsidRPr="00D4731E">
        <w:rPr>
          <w:rFonts w:ascii="Times New Roman" w:hAnsi="Times New Roman" w:cs="Times New Roman"/>
          <w:sz w:val="28"/>
          <w:szCs w:val="28"/>
        </w:rPr>
        <w:t>:</w:t>
      </w:r>
    </w:p>
    <w:p w14:paraId="5668C771" w14:textId="7DB9C510" w:rsidR="00945A95" w:rsidRPr="00D4731E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731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Жорстоке поводження з дитиною</w:t>
      </w:r>
      <w:r w:rsidRPr="00D4731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будь-які форми фізичного, психологічного, сексуального або економічного насильства над дитиною, зокрема домашнього насильства, насильства за ознакою статі, булінгу (цькування), а також будь-які не</w:t>
      </w:r>
      <w:r w:rsidR="00CF3DD3">
        <w:rPr>
          <w:rFonts w:ascii="Times New Roman" w:hAnsi="Times New Roman" w:cs="Times New Roman"/>
          <w:sz w:val="28"/>
          <w:szCs w:val="28"/>
          <w:shd w:val="clear" w:color="auto" w:fill="FFFFFF"/>
        </w:rPr>
        <w:t>законні угоди стосовно дитини.</w:t>
      </w:r>
    </w:p>
    <w:p w14:paraId="0CB82A86" w14:textId="77777777" w:rsidR="00945A95" w:rsidRPr="00F07DFC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7DF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Булінг (цькування)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психологічне, фізичне, економічне чи сексуальне насильство, тобто будь-яке умисне діяння (дія або бездіяльність), у тому числі із застосуванням засобів електронних комунікацій, яке систематично вчиняється особою стосовно дитини, з якою вони є учасниками одного колективу, або дитиною стосовно іншого учасника одного колективу та яке порушує права, свободи, законні інтереси потерпілої особи та/або перешкоджає виконанню нею визначених законодавством обов’язків.</w:t>
      </w:r>
    </w:p>
    <w:p w14:paraId="1B3869DF" w14:textId="77777777" w:rsidR="00945A95" w:rsidRDefault="00945A95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07DFC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Домашнє насильство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- діяння (дії або бездіяльність) фізичного, сексуального, психологічного або економічного насильства, що вчиняються в сім’ї чи в межах місця проживання або між родичами, або між колишнім чи теперішнім подружжям, або між іншими особами, які спільно проживають (проживали) однією сім’єю, але не перебувають (не перебували) у родинних відносинах чи у шлюбі між собою, незалежно від того, чи проживає (проживала) особа, яка вчинила домашнє насильство, у тому самому</w:t>
      </w:r>
      <w:r w:rsidRPr="00D47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місці, що й постраждала особа, а також погрози вчинення таких діянь</w:t>
      </w:r>
      <w:r w:rsidR="008E4FF9" w:rsidRPr="00D4731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</w:p>
    <w:p w14:paraId="5E425C4A" w14:textId="28710289" w:rsidR="00A11B0F" w:rsidRDefault="00A11B0F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2. Основні завдання </w:t>
      </w:r>
      <w:r w:rsidR="00EC276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та заходи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щодо захисту від різних форм насильства та </w:t>
      </w:r>
      <w:r w:rsidR="00EC276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жорстокого поводження в закладі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освіти: </w:t>
      </w:r>
    </w:p>
    <w:p w14:paraId="0402DAC4" w14:textId="294DACD4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З метою унеможливлення насильства та жорстоко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го поводження з дітьми в ЗДО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повинно бути забезпечено впровадження таких основних заходів:</w:t>
      </w:r>
    </w:p>
    <w:p w14:paraId="7C8F4F64" w14:textId="77777777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1) превентивні заходи:</w:t>
      </w:r>
    </w:p>
    <w:p w14:paraId="20E5A664" w14:textId="77777777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Положення про запобігання та протидію насильству та жорстокому поводженню з дітьми;</w:t>
      </w:r>
    </w:p>
    <w:p w14:paraId="252D15EF" w14:textId="20896E2C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форми первинного повідомлення про підозру на випадок насильства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дитини (додаток 1)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4DAF2FDD" w14:textId="4B4AB142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затвердження форми реєстрації внутрішнього інцид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енту (журналу безпеки) (додаток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351E01EA" w14:textId="4EB443BD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інформування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учасників освітнього процесу 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з питань унеможливлення насильства та жорстокого поводження з дітьми;</w:t>
      </w:r>
    </w:p>
    <w:p w14:paraId="330A5C97" w14:textId="4063B74D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врахування ризиків насильства та жорстокого поводження з дітьми під час п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рийому на роботу працівників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;</w:t>
      </w:r>
    </w:p>
    <w:p w14:paraId="2F8EE319" w14:textId="77777777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2) заходи із виявлення та реагування на випадки насильства та жорстокого поводження з дітьми:</w:t>
      </w:r>
    </w:p>
    <w:p w14:paraId="17AB128C" w14:textId="77777777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доступних та безпечних способів повідомлення про випадки насильства та жорстокого поводження з дитиною;</w:t>
      </w:r>
    </w:p>
    <w:p w14:paraId="18F33DE2" w14:textId="0C6C69FB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оперативне реагування за результатами розгляду заяв (скарг, повідомлень) про випадки насильства або жорс</w:t>
      </w:r>
      <w:r w:rsidR="002A291A">
        <w:rPr>
          <w:rFonts w:ascii="Times New Roman" w:eastAsia="Times New Roman" w:hAnsi="Times New Roman" w:cs="Times New Roman"/>
          <w:sz w:val="28"/>
          <w:szCs w:val="28"/>
          <w:lang w:eastAsia="uk-UA"/>
        </w:rPr>
        <w:t>токого поводження з дітьми у закладі освіти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(далі — повідомлення);</w:t>
      </w:r>
    </w:p>
    <w:p w14:paraId="4699C358" w14:textId="77777777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3) заходи з навчання та підвищення обізнаності унеможливлення насильства та жорстокого поводження з дітьми:</w:t>
      </w:r>
    </w:p>
    <w:p w14:paraId="13E7E24F" w14:textId="1D45A2E6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тренінгів, інших навчальних заходів для п</w:t>
      </w:r>
      <w:r w:rsidR="002A291A">
        <w:rPr>
          <w:rFonts w:ascii="Times New Roman" w:eastAsia="Times New Roman" w:hAnsi="Times New Roman" w:cs="Times New Roman"/>
          <w:sz w:val="28"/>
          <w:szCs w:val="28"/>
          <w:lang w:eastAsia="uk-UA"/>
        </w:rPr>
        <w:t>рацівників ЗДО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контактують з дітьми;</w:t>
      </w:r>
    </w:p>
    <w:p w14:paraId="0ACE2838" w14:textId="024AD597" w:rsidR="002B5849" w:rsidRPr="002B5849" w:rsidRDefault="00A77693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організація інформаційних заходів </w:t>
      </w:r>
      <w:r w:rsidR="002B5849"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дітей (пояснення прав дитини, способів зах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исту</w:t>
      </w:r>
      <w:r w:rsid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);</w:t>
      </w:r>
    </w:p>
    <w:p w14:paraId="21E99BB3" w14:textId="77777777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залучення батьків, інших законних представників дитини (проведення батьківських зборів, розповсюдження інформаційних матеріалів);</w:t>
      </w:r>
    </w:p>
    <w:p w14:paraId="1A06F414" w14:textId="721BC9D0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4) заходи з монітори</w:t>
      </w:r>
      <w:r w:rsidR="00A77693">
        <w:rPr>
          <w:rFonts w:ascii="Times New Roman" w:eastAsia="Times New Roman" w:hAnsi="Times New Roman" w:cs="Times New Roman"/>
          <w:sz w:val="28"/>
          <w:szCs w:val="28"/>
          <w:lang w:eastAsia="uk-UA"/>
        </w:rPr>
        <w:t>нгу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</w:p>
    <w:p w14:paraId="614A2F8C" w14:textId="67B0F7F2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збір інформації для зворо</w:t>
      </w:r>
      <w:r w:rsidR="00A77693">
        <w:rPr>
          <w:rFonts w:ascii="Times New Roman" w:eastAsia="Times New Roman" w:hAnsi="Times New Roman" w:cs="Times New Roman"/>
          <w:sz w:val="28"/>
          <w:szCs w:val="28"/>
          <w:lang w:eastAsia="uk-UA"/>
        </w:rPr>
        <w:t>тного зв’язку (анкетування</w:t>
      </w: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батьків, персоналу);</w:t>
      </w:r>
    </w:p>
    <w:p w14:paraId="760F01D8" w14:textId="77777777" w:rsidR="002B5849" w:rsidRP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аналіз інцидентів (вивчення випадків насильства для запобігання повторенню);</w:t>
      </w:r>
    </w:p>
    <w:p w14:paraId="38C6C291" w14:textId="0B24FB99" w:rsidR="002B5849" w:rsidRDefault="002B5849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B5849">
        <w:rPr>
          <w:rFonts w:ascii="Times New Roman" w:eastAsia="Times New Roman" w:hAnsi="Times New Roman" w:cs="Times New Roman"/>
          <w:sz w:val="28"/>
          <w:szCs w:val="28"/>
          <w:lang w:eastAsia="uk-UA"/>
        </w:rPr>
        <w:t>5) заходи з інформування (розміщення у доступних місцях інформаційних матеріалів (плакатів, брошур із контактами служб допомоги, контактних номерів телефонів для анонімного звернення).</w:t>
      </w:r>
    </w:p>
    <w:p w14:paraId="127B0A4E" w14:textId="193C253A" w:rsidR="00EC2765" w:rsidRPr="00EC2765" w:rsidRDefault="00EC2765" w:rsidP="002B58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EC276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3.</w:t>
      </w:r>
      <w:r w:rsidRPr="00EC276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Основні обов’язки працівників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щодо захисту від різних форм насильства та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жорстокого поводження в закладі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освіти</w:t>
      </w:r>
    </w:p>
    <w:p w14:paraId="58F7DF35" w14:textId="7400CE3B" w:rsidR="00A11B0F" w:rsidRDefault="00EC2765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</w:t>
      </w:r>
      <w:r w:rsidR="00A11B0F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.1. </w:t>
      </w:r>
      <w:r w:rsidR="00AD54F2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Директор </w:t>
      </w:r>
      <w:r w:rsidR="00F07DF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закладу дошкільної освіти:</w:t>
      </w:r>
      <w:r w:rsidR="00A11B0F"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1C4723B3" w14:textId="75670CC5" w:rsidR="00097D9A" w:rsidRPr="00097D9A" w:rsidRDefault="00097D9A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затверджує П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оложення про запобігання та протидію насильству та жорстоком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поводженню з дітьми в ЗДО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 урахуванням положень Типової програми унеможливлення насильства та жорстокого поводження з дітьми, затвердженої постановою Кабінету Міністрів 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країни від 4 червня 2025 р. №658, 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забезпечує його оприлюднення, обов’язкове ознайомлення з ним працівників та здійснює контроль за його виконанням;</w:t>
      </w:r>
    </w:p>
    <w:p w14:paraId="7031545B" w14:textId="34FB76FB" w:rsidR="00097D9A" w:rsidRPr="00097D9A" w:rsidRDefault="00097D9A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формує склад комісії з розгляду випадків насильства та/або жорстокого поводження з дітьми (далі — комісія)</w:t>
      </w:r>
      <w:r w:rsidR="00564A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погоджує зі</w:t>
      </w:r>
      <w:r w:rsidR="00564A50" w:rsidRPr="00564A50">
        <w:rPr>
          <w:sz w:val="28"/>
          <w:szCs w:val="28"/>
        </w:rPr>
        <w:t xml:space="preserve"> </w:t>
      </w:r>
      <w:r w:rsidR="00564A50" w:rsidRPr="00564A50">
        <w:rPr>
          <w:rFonts w:ascii="Times New Roman" w:hAnsi="Times New Roman" w:cs="Times New Roman"/>
          <w:sz w:val="28"/>
          <w:szCs w:val="28"/>
        </w:rPr>
        <w:t>службою у справах дітей</w:t>
      </w:r>
      <w:r w:rsidR="00564A50">
        <w:rPr>
          <w:rFonts w:ascii="Times New Roman" w:hAnsi="Times New Roman" w:cs="Times New Roman"/>
          <w:sz w:val="28"/>
          <w:szCs w:val="28"/>
        </w:rPr>
        <w:t xml:space="preserve"> за місцем розташування ЗДО (за згодою)</w:t>
      </w:r>
      <w:r w:rsidRPr="00564A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організовує її роботу;</w:t>
      </w:r>
    </w:p>
    <w:p w14:paraId="2F7E0818" w14:textId="2B4F0035" w:rsidR="00097D9A" w:rsidRPr="00097D9A" w:rsidRDefault="003038B3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організовує 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нформування працівників ЗДО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про захист дітей від усіх форм насильства та жорстокого поводження, зокрема про види і форми жорстокого поводження з дітьми, насильства стосовно дітей і за участю дітей, ознаки різних форм насильства та жорстокого поводження, порядок взаємодії суб’єктів з метою реагування на такі випадки та організації надання дитині 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необхідної допомоги, дії та заходи щодо надання дитині екстреної допомоги у зв’язку із загрозою внаслідок насильства її життю та здоров’ю;</w:t>
      </w:r>
    </w:p>
    <w:p w14:paraId="11093CE4" w14:textId="5B188B4C" w:rsidR="00097D9A" w:rsidRPr="00097D9A" w:rsidRDefault="003038B3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розглядає усні та письмові заяви (скарги, повідомлення) про випадки насильства та жорстокого поводження з дітьми, які сталися у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риміщенні, на території закладу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або під час заходів поза його межами, організатором (с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піворганізатором) яких є ЗДО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(далі — повідомлення), протягом однієї доби з дня надходження, забезпечує опрацювання комісією отриманих повідомлень;</w:t>
      </w:r>
    </w:p>
    <w:p w14:paraId="2A71A4D6" w14:textId="6BC6BBE1" w:rsidR="00097D9A" w:rsidRPr="00097D9A" w:rsidRDefault="003038B3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- рекомендує особам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які вчинили насильство та/або жорстоке поводження з дитиною, стали свідком та/або постраждали від насильства та жорстокого поводження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звернутись до відповідних служб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64CD6D72" w14:textId="5AA3EF41" w:rsidR="00097D9A" w:rsidRPr="00097D9A" w:rsidRDefault="00097D9A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разі виявлення ознак насильства та жорстокого поводж</w:t>
      </w:r>
      <w:r w:rsidR="003038B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ення з дитиною керівник ЗДО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:</w:t>
      </w:r>
    </w:p>
    <w:p w14:paraId="37ECA819" w14:textId="5D97E386" w:rsidR="00097D9A" w:rsidRPr="00097D9A" w:rsidRDefault="003038B3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невідкладно, у строк, що не перевищує трьох годин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(усно) та протягом доби 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(в письмовій формі, зокрема за допомогою електронної комунікації) 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повідомляє про виявлення ознак насильства та жорстокого поводження з дитиною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батькам або іншим законним представникам дитини (крім випадків, коли батьки або інші законні представники дитини є кривдниками дитини),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органу управління освіти, 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уповноваженому підрозділу органу Національної поліції;</w:t>
      </w:r>
    </w:p>
    <w:p w14:paraId="0CF9A053" w14:textId="0C90AFF5" w:rsidR="00097D9A" w:rsidRPr="00097D9A" w:rsidRDefault="00701346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- </w:t>
      </w:r>
      <w:proofErr w:type="spellStart"/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скликає</w:t>
      </w:r>
      <w:proofErr w:type="spellEnd"/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засідання комісії не пізніше ніж протягом трьох робочих днів з дня отримання повідомлення.</w:t>
      </w:r>
    </w:p>
    <w:p w14:paraId="0B82D30D" w14:textId="65198F33" w:rsidR="00097D9A" w:rsidRPr="00097D9A" w:rsidRDefault="00097D9A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випадку виявлення насильства та/або жорстокого поводження з д</w:t>
      </w:r>
      <w:r w:rsidR="0070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итиною з боку керівника ЗДО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працівники, батьки, інші законні представники дитини або свідки цього випадку повинн</w:t>
      </w:r>
      <w:r w:rsidR="0070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і повідомити 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відповідному органу управління, якому підпорядковується </w:t>
      </w:r>
      <w:r w:rsidR="0070134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заклад освіти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34E73E97" w14:textId="404CF5CD" w:rsidR="00097D9A" w:rsidRPr="00097D9A" w:rsidRDefault="00701346" w:rsidP="00097D9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ідповідний орган управління,</w:t>
      </w:r>
      <w:r w:rsidR="00F040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якому підпорядковується ЗДО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разі надходження повідомле</w:t>
      </w:r>
      <w:r w:rsidR="00F040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ння стосовно керівника ЗДО </w:t>
      </w:r>
      <w:r w:rsidR="00097D9A"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забезпечує виконання завдань і функцій, пер</w:t>
      </w:r>
      <w:r w:rsidR="00F040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едбачених для керівника закладу освіти.</w:t>
      </w:r>
    </w:p>
    <w:p w14:paraId="47F3E617" w14:textId="02AFB7B2" w:rsidR="00F04021" w:rsidRDefault="00097D9A" w:rsidP="00F040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раз</w:t>
      </w:r>
      <w:r w:rsidR="00F040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 відсутності керівника ЗДО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чи особи, на яку покладено виконан</w:t>
      </w:r>
      <w:r w:rsidR="00F040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ня обов’язків керівника ЗДО, функції керівника ЗДО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передбачені цим пун</w:t>
      </w:r>
      <w:r w:rsidR="00F040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ктом, виконує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відповідний орган управління, якому пі</w:t>
      </w:r>
      <w:r w:rsidR="00F0402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дпорядковується заклад освіти</w:t>
      </w:r>
      <w:r w:rsidRPr="00097D9A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</w:p>
    <w:p w14:paraId="70D63D11" w14:textId="64F0C1E1" w:rsidR="00564A50" w:rsidRPr="00D4731E" w:rsidRDefault="00564A50" w:rsidP="005A5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3.2</w:t>
      </w:r>
      <w:r w:rsidR="00A11B0F"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. Педагогічні та інші працівники закладу освіти</w:t>
      </w:r>
      <w:r w:rsidR="00A11B0F"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:</w:t>
      </w:r>
    </w:p>
    <w:p w14:paraId="2309BA6F" w14:textId="77777777" w:rsidR="00B21CAB" w:rsidRPr="00F07DFC" w:rsidRDefault="00B21CAB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4731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- 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беруть участь у забезпеченні та розвитку безпечного, здорового та інклюзивного освітнього середовища</w:t>
      </w:r>
      <w:r w:rsidR="006F5F18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4741FAAF" w14:textId="77777777" w:rsidR="006F5F18" w:rsidRPr="00F07DFC" w:rsidRDefault="00DE7606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lang w:val="uk-UA" w:eastAsia="uk-UA"/>
        </w:rPr>
        <w:t xml:space="preserve">- </w:t>
      </w:r>
      <w:r w:rsidR="00A11B0F" w:rsidRPr="00F07DFC">
        <w:rPr>
          <w:sz w:val="28"/>
          <w:szCs w:val="28"/>
          <w:lang w:val="uk-UA" w:eastAsia="uk-UA"/>
        </w:rPr>
        <w:t xml:space="preserve">забезпечують здобувачам освіти захист </w:t>
      </w:r>
      <w:r w:rsidR="006F5F18" w:rsidRPr="00F07DFC">
        <w:rPr>
          <w:sz w:val="28"/>
          <w:szCs w:val="28"/>
          <w:shd w:val="clear" w:color="auto" w:fill="FFFFFF"/>
          <w:lang w:val="uk-UA"/>
        </w:rPr>
        <w:t>під час освітнього процесу від будь-яких форм фізичного та психологічного насильства, приниження честі та гідності, дискримінації за будь-якою ознакою, пропаганди та агітації, що завдають шкоди здоров’ю здобувача освіти, запобігати вживанню ними та іншими особами на території закладів освіти алкогольних напоїв, наркотичних засобів, іншим шкідливим звичкам;</w:t>
      </w:r>
    </w:p>
    <w:p w14:paraId="493AD48E" w14:textId="77777777" w:rsidR="00E31A10" w:rsidRPr="00F07DFC" w:rsidRDefault="00E31A10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F07DFC">
        <w:rPr>
          <w:sz w:val="28"/>
          <w:szCs w:val="28"/>
          <w:shd w:val="clear" w:color="auto" w:fill="FFFFFF"/>
          <w:lang w:val="uk-UA"/>
        </w:rPr>
        <w:t xml:space="preserve">- </w:t>
      </w:r>
      <w:r w:rsidRPr="00F07DFC">
        <w:rPr>
          <w:sz w:val="28"/>
          <w:szCs w:val="28"/>
          <w:lang w:val="uk-UA"/>
        </w:rPr>
        <w:t xml:space="preserve">у разі виявлення ознак насильства або жорстокого поводження з дитиною: </w:t>
      </w:r>
      <w:bookmarkStart w:id="3" w:name="n2159"/>
      <w:bookmarkStart w:id="4" w:name="n2603"/>
      <w:bookmarkEnd w:id="3"/>
      <w:bookmarkEnd w:id="4"/>
      <w:r w:rsidRPr="00F07DFC">
        <w:rPr>
          <w:sz w:val="28"/>
          <w:szCs w:val="28"/>
          <w:lang w:val="uk-UA"/>
        </w:rPr>
        <w:t>вживають невідкладних заходів для припинення насильства або жорстокого поводження з дитиною;</w:t>
      </w:r>
      <w:bookmarkStart w:id="5" w:name="n2609"/>
      <w:bookmarkStart w:id="6" w:name="n2604"/>
      <w:bookmarkEnd w:id="5"/>
      <w:bookmarkEnd w:id="6"/>
      <w:r w:rsidRPr="00F07DFC">
        <w:rPr>
          <w:sz w:val="28"/>
          <w:szCs w:val="28"/>
          <w:lang w:val="uk-UA"/>
        </w:rPr>
        <w:t xml:space="preserve"> за потреби надають </w:t>
      </w:r>
      <w:proofErr w:type="spellStart"/>
      <w:r w:rsidRPr="00F07DFC">
        <w:rPr>
          <w:sz w:val="28"/>
          <w:szCs w:val="28"/>
          <w:lang w:val="uk-UA"/>
        </w:rPr>
        <w:t>домедичну</w:t>
      </w:r>
      <w:proofErr w:type="spellEnd"/>
      <w:r w:rsidRPr="00F07DFC">
        <w:rPr>
          <w:sz w:val="28"/>
          <w:szCs w:val="28"/>
          <w:lang w:val="uk-UA"/>
        </w:rPr>
        <w:t xml:space="preserve"> допомогу, </w:t>
      </w:r>
      <w:r w:rsidRPr="00F07DFC">
        <w:rPr>
          <w:sz w:val="28"/>
          <w:szCs w:val="28"/>
          <w:lang w:val="uk-UA"/>
        </w:rPr>
        <w:lastRenderedPageBreak/>
        <w:t>викликають бригаду екстреної (швидкої) медичної допомоги та звертаються до органів Національної поліції України;</w:t>
      </w:r>
    </w:p>
    <w:p w14:paraId="70F92246" w14:textId="77777777" w:rsidR="00E31A10" w:rsidRPr="00F07DFC" w:rsidRDefault="00E31A10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bookmarkStart w:id="7" w:name="n2608"/>
      <w:bookmarkStart w:id="8" w:name="n2605"/>
      <w:bookmarkEnd w:id="7"/>
      <w:bookmarkEnd w:id="8"/>
      <w:r w:rsidRPr="00F07DFC">
        <w:rPr>
          <w:sz w:val="28"/>
          <w:szCs w:val="28"/>
          <w:lang w:val="uk-UA"/>
        </w:rPr>
        <w:t>- повідомляють керівника закладу освіти та принаймні одного з батьків або інших законних представників дитини, яка вчинила насильство або жорстоке поводження, та дитини, яка постраждала від насильства або жорстокого поводження;</w:t>
      </w:r>
    </w:p>
    <w:p w14:paraId="20A4DDB4" w14:textId="77777777" w:rsidR="00E31A10" w:rsidRDefault="00E31A10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D4731E">
        <w:rPr>
          <w:sz w:val="28"/>
          <w:szCs w:val="28"/>
          <w:lang w:val="uk-UA" w:eastAsia="uk-UA"/>
        </w:rPr>
        <w:t xml:space="preserve">- </w:t>
      </w:r>
      <w:r w:rsidRPr="00D4731E">
        <w:rPr>
          <w:sz w:val="28"/>
          <w:szCs w:val="28"/>
          <w:lang w:val="uk-UA"/>
        </w:rPr>
        <w:t>у разі вчинення жорстокого поводження з дитиною керівником закладу освіти - невідкладно повідомляють про це засновника закладу освіти та/або уповноважений ним орган (департамент освіти).</w:t>
      </w:r>
    </w:p>
    <w:p w14:paraId="034AB0E7" w14:textId="04FBE328" w:rsidR="005A5C1D" w:rsidRDefault="005A5C1D" w:rsidP="005A5C1D">
      <w:pPr>
        <w:pStyle w:val="Default"/>
        <w:ind w:firstLine="708"/>
        <w:jc w:val="both"/>
        <w:rPr>
          <w:b/>
          <w:sz w:val="28"/>
          <w:szCs w:val="28"/>
        </w:rPr>
      </w:pPr>
      <w:r w:rsidRPr="005A5C1D">
        <w:rPr>
          <w:b/>
          <w:sz w:val="28"/>
          <w:szCs w:val="28"/>
          <w:lang w:val="uk-UA"/>
        </w:rPr>
        <w:t xml:space="preserve">4. </w:t>
      </w:r>
      <w:r>
        <w:rPr>
          <w:b/>
          <w:sz w:val="28"/>
          <w:szCs w:val="28"/>
        </w:rPr>
        <w:t>П</w:t>
      </w:r>
      <w:proofErr w:type="spellStart"/>
      <w:r>
        <w:rPr>
          <w:b/>
          <w:sz w:val="28"/>
          <w:szCs w:val="28"/>
          <w:lang w:val="uk-UA"/>
        </w:rPr>
        <w:t>орядок</w:t>
      </w:r>
      <w:proofErr w:type="spellEnd"/>
      <w:r w:rsidRPr="005A5C1D">
        <w:rPr>
          <w:b/>
          <w:sz w:val="28"/>
          <w:szCs w:val="28"/>
        </w:rPr>
        <w:t xml:space="preserve"> </w:t>
      </w:r>
      <w:proofErr w:type="spellStart"/>
      <w:r w:rsidRPr="005A5C1D">
        <w:rPr>
          <w:b/>
          <w:sz w:val="28"/>
          <w:szCs w:val="28"/>
        </w:rPr>
        <w:t>реагування</w:t>
      </w:r>
      <w:proofErr w:type="spellEnd"/>
      <w:r w:rsidRPr="005A5C1D">
        <w:rPr>
          <w:b/>
          <w:sz w:val="28"/>
          <w:szCs w:val="28"/>
        </w:rPr>
        <w:t xml:space="preserve"> на </w:t>
      </w:r>
      <w:proofErr w:type="spellStart"/>
      <w:r w:rsidRPr="005A5C1D">
        <w:rPr>
          <w:b/>
          <w:sz w:val="28"/>
          <w:szCs w:val="28"/>
        </w:rPr>
        <w:t>випадки</w:t>
      </w:r>
      <w:proofErr w:type="spellEnd"/>
      <w:r w:rsidRPr="005A5C1D">
        <w:rPr>
          <w:b/>
          <w:sz w:val="28"/>
          <w:szCs w:val="28"/>
        </w:rPr>
        <w:t xml:space="preserve"> </w:t>
      </w:r>
      <w:proofErr w:type="spellStart"/>
      <w:r w:rsidRPr="005A5C1D">
        <w:rPr>
          <w:b/>
          <w:sz w:val="28"/>
          <w:szCs w:val="28"/>
        </w:rPr>
        <w:t>насильства</w:t>
      </w:r>
      <w:proofErr w:type="spellEnd"/>
      <w:r w:rsidRPr="005A5C1D">
        <w:rPr>
          <w:b/>
          <w:sz w:val="28"/>
          <w:szCs w:val="28"/>
        </w:rPr>
        <w:t xml:space="preserve"> та </w:t>
      </w:r>
      <w:proofErr w:type="spellStart"/>
      <w:r w:rsidRPr="005A5C1D">
        <w:rPr>
          <w:b/>
          <w:sz w:val="28"/>
          <w:szCs w:val="28"/>
        </w:rPr>
        <w:t>жорстокого</w:t>
      </w:r>
      <w:proofErr w:type="spellEnd"/>
      <w:r w:rsidRPr="005A5C1D">
        <w:rPr>
          <w:b/>
          <w:sz w:val="28"/>
          <w:szCs w:val="28"/>
        </w:rPr>
        <w:t xml:space="preserve"> </w:t>
      </w:r>
      <w:proofErr w:type="spellStart"/>
      <w:r w:rsidRPr="005A5C1D">
        <w:rPr>
          <w:b/>
          <w:sz w:val="28"/>
          <w:szCs w:val="28"/>
        </w:rPr>
        <w:t>поводження</w:t>
      </w:r>
      <w:proofErr w:type="spellEnd"/>
      <w:r w:rsidRPr="005A5C1D">
        <w:rPr>
          <w:b/>
          <w:sz w:val="28"/>
          <w:szCs w:val="28"/>
        </w:rPr>
        <w:t xml:space="preserve"> з </w:t>
      </w:r>
      <w:proofErr w:type="spellStart"/>
      <w:r w:rsidRPr="005A5C1D">
        <w:rPr>
          <w:b/>
          <w:sz w:val="28"/>
          <w:szCs w:val="28"/>
        </w:rPr>
        <w:t>дітьми</w:t>
      </w:r>
      <w:proofErr w:type="spellEnd"/>
    </w:p>
    <w:p w14:paraId="0F5CC36E" w14:textId="1649FBF2" w:rsidR="006D6074" w:rsidRDefault="00776B1B" w:rsidP="00776B1B">
      <w:pPr>
        <w:pStyle w:val="Default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4.1. </w:t>
      </w:r>
      <w:r w:rsidR="006D6074">
        <w:rPr>
          <w:b/>
          <w:sz w:val="28"/>
          <w:szCs w:val="28"/>
          <w:lang w:val="uk-UA"/>
        </w:rPr>
        <w:t>Склад комісії</w:t>
      </w:r>
    </w:p>
    <w:p w14:paraId="5B91F295" w14:textId="6E3502E2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Склад комісії формується з урахуванням її основних завдань та за</w:t>
      </w:r>
      <w:r w:rsidR="006D6074">
        <w:rPr>
          <w:sz w:val="28"/>
          <w:szCs w:val="28"/>
          <w:lang w:val="uk-UA"/>
        </w:rPr>
        <w:t>тверджується керівником ЗДО</w:t>
      </w:r>
      <w:r w:rsidRPr="00776B1B">
        <w:rPr>
          <w:sz w:val="28"/>
          <w:szCs w:val="28"/>
          <w:lang w:val="uk-UA"/>
        </w:rPr>
        <w:t>.</w:t>
      </w:r>
    </w:p>
    <w:p w14:paraId="09141A4B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Склад комісії не може бути менше п’яти осіб. До нього входять голова, заступник голови, секретар та члени комісії.</w:t>
      </w:r>
    </w:p>
    <w:p w14:paraId="634172C1" w14:textId="24B35C81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До складу ком</w:t>
      </w:r>
      <w:r w:rsidR="006D6074">
        <w:rPr>
          <w:sz w:val="28"/>
          <w:szCs w:val="28"/>
          <w:lang w:val="uk-UA"/>
        </w:rPr>
        <w:t>ісії входять працівники ЗДО</w:t>
      </w:r>
      <w:r w:rsidRPr="00776B1B">
        <w:rPr>
          <w:sz w:val="28"/>
          <w:szCs w:val="28"/>
          <w:lang w:val="uk-UA"/>
        </w:rPr>
        <w:t>, зок</w:t>
      </w:r>
      <w:r w:rsidR="006D6074">
        <w:rPr>
          <w:sz w:val="28"/>
          <w:szCs w:val="28"/>
          <w:lang w:val="uk-UA"/>
        </w:rPr>
        <w:t xml:space="preserve">рема педагогічні </w:t>
      </w:r>
      <w:r w:rsidRPr="00776B1B">
        <w:rPr>
          <w:sz w:val="28"/>
          <w:szCs w:val="28"/>
          <w:lang w:val="uk-UA"/>
        </w:rPr>
        <w:t>працівники, практични</w:t>
      </w:r>
      <w:r w:rsidR="006D6074">
        <w:rPr>
          <w:sz w:val="28"/>
          <w:szCs w:val="28"/>
          <w:lang w:val="uk-UA"/>
        </w:rPr>
        <w:t>й психолог</w:t>
      </w:r>
      <w:r w:rsidRPr="00776B1B">
        <w:rPr>
          <w:sz w:val="28"/>
          <w:szCs w:val="28"/>
          <w:lang w:val="uk-UA"/>
        </w:rPr>
        <w:t>, а також представники служби у справах дітей</w:t>
      </w:r>
      <w:r w:rsidR="006F00BB">
        <w:rPr>
          <w:sz w:val="28"/>
          <w:szCs w:val="28"/>
          <w:lang w:val="uk-UA"/>
        </w:rPr>
        <w:t xml:space="preserve"> за місцем розташування закладу освіти</w:t>
      </w:r>
      <w:r w:rsidRPr="00776B1B">
        <w:rPr>
          <w:sz w:val="28"/>
          <w:szCs w:val="28"/>
          <w:lang w:val="uk-UA"/>
        </w:rPr>
        <w:t xml:space="preserve"> та надавача соціальних послуг, уповноваженого підрозділу органу Національної поліції (за згодою). До складу комісії не</w:t>
      </w:r>
      <w:r w:rsidR="006D6074">
        <w:rPr>
          <w:sz w:val="28"/>
          <w:szCs w:val="28"/>
          <w:lang w:val="uk-UA"/>
        </w:rPr>
        <w:t xml:space="preserve"> може входити працівник ЗДО</w:t>
      </w:r>
      <w:r w:rsidRPr="00776B1B">
        <w:rPr>
          <w:sz w:val="28"/>
          <w:szCs w:val="28"/>
          <w:lang w:val="uk-UA"/>
        </w:rPr>
        <w:t>, щодо якого надійшло повідомлення.</w:t>
      </w:r>
    </w:p>
    <w:p w14:paraId="60DC4934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Член комісії, щодо якого надійшло повідомлення, виключається із складу комісії.</w:t>
      </w:r>
    </w:p>
    <w:p w14:paraId="63156A23" w14:textId="77777777" w:rsidR="006D6074" w:rsidRDefault="00776B1B" w:rsidP="006D6074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Кожен член комісії повинен не допускати конфлікту інтересів під час виконання своїх обов’язків. У разі виявлення конфлікту інтересів член комісії зобов’язаний негайно письмово повідомити про це голові комісії. У разі виявлення конфлікту інтересів голови комісії він має утриматися від участі в опрацюванні відповідного повідомлення, письмово повідомивши заступнику голови комісії. У такому разі функції голови комісії виконує заступник голови комісії.</w:t>
      </w:r>
      <w:r w:rsidR="006D6074" w:rsidRPr="006D6074">
        <w:rPr>
          <w:sz w:val="28"/>
          <w:szCs w:val="28"/>
          <w:lang w:val="uk-UA"/>
        </w:rPr>
        <w:t xml:space="preserve"> </w:t>
      </w:r>
    </w:p>
    <w:p w14:paraId="1C5580E0" w14:textId="0626BD43" w:rsidR="00776B1B" w:rsidRPr="00776B1B" w:rsidRDefault="00776B1B" w:rsidP="006D6074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Гол</w:t>
      </w:r>
      <w:r w:rsidR="006D6074">
        <w:rPr>
          <w:sz w:val="28"/>
          <w:szCs w:val="28"/>
          <w:lang w:val="uk-UA"/>
        </w:rPr>
        <w:t xml:space="preserve">овою комісії є керівник закладу освіти, який організовує роботу комісії; </w:t>
      </w:r>
      <w:r w:rsidRPr="00776B1B">
        <w:rPr>
          <w:sz w:val="28"/>
          <w:szCs w:val="28"/>
          <w:lang w:val="uk-UA"/>
        </w:rPr>
        <w:t>визначає функціональні о</w:t>
      </w:r>
      <w:r w:rsidR="006D6074">
        <w:rPr>
          <w:sz w:val="28"/>
          <w:szCs w:val="28"/>
          <w:lang w:val="uk-UA"/>
        </w:rPr>
        <w:t xml:space="preserve">бов’язки кожного члена комісії; </w:t>
      </w:r>
      <w:r w:rsidRPr="00776B1B">
        <w:rPr>
          <w:sz w:val="28"/>
          <w:szCs w:val="28"/>
          <w:lang w:val="uk-UA"/>
        </w:rPr>
        <w:t xml:space="preserve">забезпечує </w:t>
      </w:r>
      <w:r w:rsidR="006D6074">
        <w:rPr>
          <w:sz w:val="28"/>
          <w:szCs w:val="28"/>
          <w:lang w:val="uk-UA"/>
        </w:rPr>
        <w:t xml:space="preserve">дотримання строків та процедур; </w:t>
      </w:r>
      <w:r w:rsidRPr="00776B1B">
        <w:rPr>
          <w:sz w:val="28"/>
          <w:szCs w:val="28"/>
          <w:lang w:val="uk-UA"/>
        </w:rPr>
        <w:t xml:space="preserve">визначає порядок денний і перелік </w:t>
      </w:r>
      <w:r w:rsidR="006D6074">
        <w:rPr>
          <w:sz w:val="28"/>
          <w:szCs w:val="28"/>
          <w:lang w:val="uk-UA"/>
        </w:rPr>
        <w:t xml:space="preserve">питань, що підлягають розгляду; </w:t>
      </w:r>
      <w:r w:rsidRPr="00776B1B">
        <w:rPr>
          <w:sz w:val="28"/>
          <w:szCs w:val="28"/>
          <w:lang w:val="uk-UA"/>
        </w:rPr>
        <w:t>забезпечує моніторинг ефективності заходів реагування.</w:t>
      </w:r>
    </w:p>
    <w:p w14:paraId="173DC514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У разі відсутності голови комісії його обов’язки виконує заступник.</w:t>
      </w:r>
    </w:p>
    <w:p w14:paraId="37BE507B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У разі відсутності голови комісії та його заступника обов’язки голови комісії виконує один із членів комісії, який обирається комісією під час засідання за поданням її секретаря.</w:t>
      </w:r>
    </w:p>
    <w:p w14:paraId="1B224BB6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У разі встановлення під час діяльності комісії факту вчинення головою комісії насильства та/або жорстокого поводження з дитиною, голова комісії підлягає негайному виключенню із складу комісії. Виконання обов’язків голови комісії у такому випадку виконує його заступник.</w:t>
      </w:r>
    </w:p>
    <w:p w14:paraId="0DBF5478" w14:textId="0835D7F4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lastRenderedPageBreak/>
        <w:t>Секретар комісії забезпечує підготовку проведення засідань комісії та матеріалів, що підлягають розгляду на засіданнях комісії, ведення протоколу засідань комісії.</w:t>
      </w:r>
    </w:p>
    <w:p w14:paraId="001840C9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У разі відсутності секретаря комісії його обов’язки виконує один із членів комісії, який обирається під час засідання за поданням голови комісії або його заступника.</w:t>
      </w:r>
    </w:p>
    <w:p w14:paraId="0C1F062D" w14:textId="0F7CC6A5" w:rsidR="00776B1B" w:rsidRPr="00776B1B" w:rsidRDefault="006D6074" w:rsidP="006D6074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 комісії має право: </w:t>
      </w:r>
      <w:r w:rsidR="00776B1B" w:rsidRPr="00776B1B">
        <w:rPr>
          <w:sz w:val="28"/>
          <w:szCs w:val="28"/>
          <w:lang w:val="uk-UA"/>
        </w:rPr>
        <w:t>ознайомлюватися з матеріалами, що стосуються випадку насильства та/або жорстокого поводження з дітьми, брати участь у їх перевірці;</w:t>
      </w:r>
      <w:r>
        <w:rPr>
          <w:sz w:val="28"/>
          <w:szCs w:val="28"/>
          <w:lang w:val="uk-UA"/>
        </w:rPr>
        <w:t xml:space="preserve"> </w:t>
      </w:r>
      <w:r w:rsidR="00776B1B" w:rsidRPr="00776B1B">
        <w:rPr>
          <w:sz w:val="28"/>
          <w:szCs w:val="28"/>
          <w:lang w:val="uk-UA"/>
        </w:rPr>
        <w:t>подавати пропозиції, висловлювати власну думку з питань, що розглядаються;</w:t>
      </w:r>
      <w:r>
        <w:rPr>
          <w:sz w:val="28"/>
          <w:szCs w:val="28"/>
          <w:lang w:val="uk-UA"/>
        </w:rPr>
        <w:t xml:space="preserve"> </w:t>
      </w:r>
      <w:r w:rsidR="00776B1B" w:rsidRPr="00776B1B">
        <w:rPr>
          <w:sz w:val="28"/>
          <w:szCs w:val="28"/>
          <w:lang w:val="uk-UA"/>
        </w:rPr>
        <w:t>брати участь у прийня</w:t>
      </w:r>
      <w:r>
        <w:rPr>
          <w:sz w:val="28"/>
          <w:szCs w:val="28"/>
          <w:lang w:val="uk-UA"/>
        </w:rPr>
        <w:t xml:space="preserve">тті рішення шляхом голосування; </w:t>
      </w:r>
      <w:r w:rsidR="00776B1B" w:rsidRPr="00776B1B">
        <w:rPr>
          <w:sz w:val="28"/>
          <w:szCs w:val="28"/>
          <w:lang w:val="uk-UA"/>
        </w:rPr>
        <w:t xml:space="preserve">висловлювати </w:t>
      </w:r>
      <w:r>
        <w:rPr>
          <w:sz w:val="28"/>
          <w:szCs w:val="28"/>
          <w:lang w:val="uk-UA"/>
        </w:rPr>
        <w:t xml:space="preserve">окрему думку усно або письмово; </w:t>
      </w:r>
      <w:r w:rsidR="00776B1B" w:rsidRPr="00776B1B">
        <w:rPr>
          <w:sz w:val="28"/>
          <w:szCs w:val="28"/>
          <w:lang w:val="uk-UA"/>
        </w:rPr>
        <w:t>вносити пропозиції до порядку денного засідання комісії.</w:t>
      </w:r>
    </w:p>
    <w:p w14:paraId="2E85AB38" w14:textId="30D094EA" w:rsidR="00776B1B" w:rsidRPr="00776B1B" w:rsidRDefault="006D6074" w:rsidP="006D6074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 комісії зобов’язаний: </w:t>
      </w:r>
      <w:r w:rsidR="00776B1B" w:rsidRPr="00776B1B">
        <w:rPr>
          <w:sz w:val="28"/>
          <w:szCs w:val="28"/>
          <w:lang w:val="uk-UA"/>
        </w:rPr>
        <w:t>особисто б</w:t>
      </w:r>
      <w:r>
        <w:rPr>
          <w:sz w:val="28"/>
          <w:szCs w:val="28"/>
          <w:lang w:val="uk-UA"/>
        </w:rPr>
        <w:t xml:space="preserve">рати участь у роботі комісії; </w:t>
      </w:r>
      <w:r w:rsidR="00776B1B" w:rsidRPr="00776B1B">
        <w:rPr>
          <w:sz w:val="28"/>
          <w:szCs w:val="28"/>
          <w:lang w:val="uk-UA"/>
        </w:rPr>
        <w:t>не розголошувати стороннім особам відомості, що стали йому відомі у зв’язку з участю у роботі комісії, і не використовувати їх у своїх інтересах або інтересах третіх осіб;</w:t>
      </w:r>
      <w:r>
        <w:rPr>
          <w:sz w:val="28"/>
          <w:szCs w:val="28"/>
          <w:lang w:val="uk-UA"/>
        </w:rPr>
        <w:t xml:space="preserve"> </w:t>
      </w:r>
      <w:r w:rsidR="00776B1B" w:rsidRPr="00776B1B">
        <w:rPr>
          <w:sz w:val="28"/>
          <w:szCs w:val="28"/>
          <w:lang w:val="uk-UA"/>
        </w:rPr>
        <w:t>виконувати в межах, передбачених законодавством та посадовими обов’язками, доручення голови комісії;</w:t>
      </w:r>
      <w:r>
        <w:rPr>
          <w:sz w:val="28"/>
          <w:szCs w:val="28"/>
          <w:lang w:val="uk-UA"/>
        </w:rPr>
        <w:t xml:space="preserve"> </w:t>
      </w:r>
      <w:r w:rsidR="00776B1B" w:rsidRPr="00776B1B">
        <w:rPr>
          <w:sz w:val="28"/>
          <w:szCs w:val="28"/>
          <w:lang w:val="uk-UA"/>
        </w:rPr>
        <w:t>брати участь у голосуванні.</w:t>
      </w:r>
    </w:p>
    <w:p w14:paraId="59064DBF" w14:textId="5C82F3DB" w:rsidR="00776B1B" w:rsidRPr="006D6074" w:rsidRDefault="006D6074" w:rsidP="00776B1B">
      <w:pPr>
        <w:pStyle w:val="Default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4.2</w:t>
      </w:r>
      <w:r w:rsidR="00776B1B" w:rsidRPr="006D6074">
        <w:rPr>
          <w:b/>
          <w:sz w:val="28"/>
          <w:szCs w:val="28"/>
          <w:lang w:val="uk-UA"/>
        </w:rPr>
        <w:t>. Метою діяльності комісії є:</w:t>
      </w:r>
    </w:p>
    <w:p w14:paraId="2307344D" w14:textId="37986ADA" w:rsidR="00776B1B" w:rsidRPr="00776B1B" w:rsidRDefault="006D0438" w:rsidP="006D0438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6B1B" w:rsidRPr="00776B1B">
        <w:rPr>
          <w:sz w:val="28"/>
          <w:szCs w:val="28"/>
          <w:lang w:val="uk-UA"/>
        </w:rPr>
        <w:t>запобігання випадкам насильства та жорстокого поводження з дітьми під час п</w:t>
      </w:r>
      <w:r>
        <w:rPr>
          <w:sz w:val="28"/>
          <w:szCs w:val="28"/>
          <w:lang w:val="uk-UA"/>
        </w:rPr>
        <w:t>ровадження діяльності ЗДО;</w:t>
      </w:r>
    </w:p>
    <w:p w14:paraId="666E3BBF" w14:textId="7B8860E0" w:rsidR="00776B1B" w:rsidRPr="00776B1B" w:rsidRDefault="006D0438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6B1B" w:rsidRPr="00776B1B">
        <w:rPr>
          <w:sz w:val="28"/>
          <w:szCs w:val="28"/>
          <w:lang w:val="uk-UA"/>
        </w:rPr>
        <w:t>з’ясування причин, які призвели до випадку насильства та/або жорстокого поводження з дитиною, та вжиття заходів для усунення таких причин.</w:t>
      </w:r>
    </w:p>
    <w:p w14:paraId="2DF6FD0F" w14:textId="1D7D876C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Діяльність комісії провадиться з дотриманням принципів:</w:t>
      </w:r>
    </w:p>
    <w:p w14:paraId="7756E6C9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законності;</w:t>
      </w:r>
    </w:p>
    <w:p w14:paraId="5BE0B204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верховенства права;</w:t>
      </w:r>
    </w:p>
    <w:p w14:paraId="561A2D2D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забезпечення найкращих інтересів дитини;</w:t>
      </w:r>
    </w:p>
    <w:p w14:paraId="4543FC80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поваги та дотримання прав і свобод людини;</w:t>
      </w:r>
    </w:p>
    <w:p w14:paraId="5C3A9C94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неупередженого ставлення;</w:t>
      </w:r>
    </w:p>
    <w:p w14:paraId="4F95D10D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відкритості та прозорості;</w:t>
      </w:r>
    </w:p>
    <w:p w14:paraId="4181C028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конфіденційності та захисту персональних даних;</w:t>
      </w:r>
    </w:p>
    <w:p w14:paraId="29B58F9B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невідкладного реагування;</w:t>
      </w:r>
    </w:p>
    <w:p w14:paraId="3552F551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комплексного підходу до розгляду випадку насильства та/або жорстокого поводження з дитиною;</w:t>
      </w:r>
    </w:p>
    <w:p w14:paraId="4A99ED41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нетерпимості насильства та жорстокого поводження з дитиною та визнання його суспільної небезпеки.</w:t>
      </w:r>
    </w:p>
    <w:p w14:paraId="0E2FC5BC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Комісія у своїй діяльності керується Законами України “Про інформацію”, “Про захист персональних даних”, “Про охорону дитинства”, “Про органи і служби у справах дітей та спеціальні установи для дітей”, постановами Кабінету Міністрів України від 24 вересня 2008 р. № 866 “Питання діяльності органів опіки та піклування, пов’язаної із захистом прав дитини” (Офіційний вісник України, 2008 р., № 76, ст. 2561), від 1 червня 2020 р. № 585 “Про забезпечення соціального захисту дітей, які перебувають у складних життєвих обставинах” (Офіційний вісник України, 2020 р., № 57, ст. 1779) та іншими актами законодавства.</w:t>
      </w:r>
    </w:p>
    <w:p w14:paraId="59C17F15" w14:textId="0DF6FC12" w:rsidR="00776B1B" w:rsidRPr="006D0438" w:rsidRDefault="006D0438" w:rsidP="00776B1B">
      <w:pPr>
        <w:pStyle w:val="Default"/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4.</w:t>
      </w:r>
      <w:r w:rsidR="00776B1B" w:rsidRPr="006D0438">
        <w:rPr>
          <w:b/>
          <w:sz w:val="28"/>
          <w:szCs w:val="28"/>
          <w:lang w:val="uk-UA"/>
        </w:rPr>
        <w:t>3. До завдань комісії належать:</w:t>
      </w:r>
    </w:p>
    <w:p w14:paraId="6F3534E6" w14:textId="61AD9877" w:rsidR="00776B1B" w:rsidRPr="00776B1B" w:rsidRDefault="00A5750C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6B1B" w:rsidRPr="00776B1B">
        <w:rPr>
          <w:sz w:val="28"/>
          <w:szCs w:val="28"/>
          <w:lang w:val="uk-UA"/>
        </w:rPr>
        <w:t>збір інформації щодо обставин випадку насильства та/або жорстокого поводження з дітьми, зокрема пояснень сторін насильства та/або жорстокого поводження з дитиною, батьків або інших законних представників дитини, яка стала стороною насильства та/або жорстокого поводження з дитиною; опрацювання повідомлень, аналіз зібраної інформації щодо обставин, зазначених у повідомленні;</w:t>
      </w:r>
    </w:p>
    <w:p w14:paraId="673B4773" w14:textId="48067471" w:rsidR="00776B1B" w:rsidRPr="00776B1B" w:rsidRDefault="00A5750C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6B1B" w:rsidRPr="00776B1B">
        <w:rPr>
          <w:sz w:val="28"/>
          <w:szCs w:val="28"/>
          <w:lang w:val="uk-UA"/>
        </w:rPr>
        <w:t>оцінка потреб осіб, які є стороною насильства та/або жорстокого поводження з дитиною, в соціальних та психолого-педагогічних послугах і забезпечення таких послуг;</w:t>
      </w:r>
    </w:p>
    <w:p w14:paraId="6830F632" w14:textId="3BF8A8ED" w:rsidR="00776B1B" w:rsidRPr="00776B1B" w:rsidRDefault="00A5750C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6B1B" w:rsidRPr="00776B1B">
        <w:rPr>
          <w:sz w:val="28"/>
          <w:szCs w:val="28"/>
          <w:lang w:val="uk-UA"/>
        </w:rPr>
        <w:t>надання рекомендацій щодо добровільного проходження особами, які стали стороною насильства та/або жорстокого поводження з дитиною, відповідної програми для таких осіб;</w:t>
      </w:r>
    </w:p>
    <w:p w14:paraId="7522AF70" w14:textId="29B5324E" w:rsidR="00776B1B" w:rsidRPr="00776B1B" w:rsidRDefault="00A5750C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6B1B" w:rsidRPr="00776B1B">
        <w:rPr>
          <w:sz w:val="28"/>
          <w:szCs w:val="28"/>
          <w:lang w:val="uk-UA"/>
        </w:rPr>
        <w:t>підготовка пропозицій щодо внесення змін до положення про запобігання та протидію насильству та/або жорстокому поводженню з дітьми;</w:t>
      </w:r>
    </w:p>
    <w:p w14:paraId="4EB14915" w14:textId="610D3353" w:rsidR="00776B1B" w:rsidRPr="00776B1B" w:rsidRDefault="00A5750C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6B1B" w:rsidRPr="00776B1B">
        <w:rPr>
          <w:sz w:val="28"/>
          <w:szCs w:val="28"/>
          <w:lang w:val="uk-UA"/>
        </w:rPr>
        <w:t>здійснення моніторингу виконання рекомендацій комісії і надання відповідної інформації службі у справах дітей</w:t>
      </w:r>
      <w:r>
        <w:rPr>
          <w:sz w:val="28"/>
          <w:szCs w:val="28"/>
          <w:lang w:val="uk-UA"/>
        </w:rPr>
        <w:t xml:space="preserve"> за місцем розташування закладу освіти</w:t>
      </w:r>
      <w:r w:rsidR="00776B1B" w:rsidRPr="00776B1B">
        <w:rPr>
          <w:sz w:val="28"/>
          <w:szCs w:val="28"/>
          <w:lang w:val="uk-UA"/>
        </w:rPr>
        <w:t>;</w:t>
      </w:r>
    </w:p>
    <w:p w14:paraId="024D8BF7" w14:textId="6CD77900" w:rsidR="00776B1B" w:rsidRPr="00776B1B" w:rsidRDefault="00A5750C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776B1B" w:rsidRPr="00776B1B">
        <w:rPr>
          <w:sz w:val="28"/>
          <w:szCs w:val="28"/>
          <w:lang w:val="uk-UA"/>
        </w:rPr>
        <w:t>розгляд висновків практичного п</w:t>
      </w:r>
      <w:r>
        <w:rPr>
          <w:sz w:val="28"/>
          <w:szCs w:val="28"/>
          <w:lang w:val="uk-UA"/>
        </w:rPr>
        <w:t>сихолога</w:t>
      </w:r>
      <w:r w:rsidR="00776B1B" w:rsidRPr="00776B1B">
        <w:rPr>
          <w:sz w:val="28"/>
          <w:szCs w:val="28"/>
          <w:lang w:val="uk-UA"/>
        </w:rPr>
        <w:t xml:space="preserve"> або інших експертних висновків, що мають значення для об’єктивного розгляду заяви у разі їх надходження від батьків або інших законних представників дитини.</w:t>
      </w:r>
    </w:p>
    <w:p w14:paraId="353453F4" w14:textId="32BE6078" w:rsidR="00776B1B" w:rsidRPr="00776B1B" w:rsidRDefault="00562C23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562C23">
        <w:rPr>
          <w:b/>
          <w:sz w:val="28"/>
          <w:szCs w:val="28"/>
          <w:lang w:val="uk-UA"/>
        </w:rPr>
        <w:t xml:space="preserve">4.4. </w:t>
      </w:r>
      <w:r w:rsidR="00776B1B" w:rsidRPr="00562C23">
        <w:rPr>
          <w:b/>
          <w:sz w:val="28"/>
          <w:szCs w:val="28"/>
          <w:lang w:val="uk-UA"/>
        </w:rPr>
        <w:t>Формою роботи комісії</w:t>
      </w:r>
      <w:r w:rsidR="00776B1B" w:rsidRPr="00776B1B">
        <w:rPr>
          <w:sz w:val="28"/>
          <w:szCs w:val="28"/>
          <w:lang w:val="uk-UA"/>
        </w:rPr>
        <w:t xml:space="preserve"> є засідання, які проводяться очно, а в разі потреби — дистанційно чи у змішаному форматі, коли частина членів комісії беруть участь у її роботі дистанційно.</w:t>
      </w:r>
    </w:p>
    <w:p w14:paraId="3385923B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Дату, час, місце і формат проведення засідання комісії визначає її голова, за відсутності голови комісії — його заступник.</w:t>
      </w:r>
    </w:p>
    <w:p w14:paraId="2647AC10" w14:textId="3B197079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Засідання комісії є правоможним у разі участі в ньому не менш як двох третин її складу.</w:t>
      </w:r>
    </w:p>
    <w:p w14:paraId="2510FACF" w14:textId="00342C4B" w:rsidR="00776B1B" w:rsidRPr="00776B1B" w:rsidRDefault="00776B1B" w:rsidP="00562C23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Секретар комісії не пізніше ніж за добу повідомляє членам комісії, а також іншим заінтересованим особам про порядок денний запланованого засідання, дату, час, місце і форму його про</w:t>
      </w:r>
      <w:r w:rsidR="00562C23">
        <w:rPr>
          <w:sz w:val="28"/>
          <w:szCs w:val="28"/>
          <w:lang w:val="uk-UA"/>
        </w:rPr>
        <w:t xml:space="preserve">ведення, а також надає/надсилає </w:t>
      </w:r>
      <w:r w:rsidRPr="00776B1B">
        <w:rPr>
          <w:sz w:val="28"/>
          <w:szCs w:val="28"/>
          <w:lang w:val="uk-UA"/>
        </w:rPr>
        <w:t>членам комісії та зазначеним особам необхідні матеріали в електронній або паперовій формі.</w:t>
      </w:r>
    </w:p>
    <w:p w14:paraId="17729505" w14:textId="05B490BC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Рішення з питань, що розглядаються на засіданні комісії, приймаються шляхом відкритого голосування більшістю голосів затвердженого складу комісії. У разі рівного розподілу голосів вирішальним є голос голови комісії. За відсутності голови комісії вирішальним є голос його заступника.</w:t>
      </w:r>
    </w:p>
    <w:p w14:paraId="21CB8EAD" w14:textId="46B37919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 xml:space="preserve">Під час проведення засідання комісії секретар комісії веде протокол засідання комісії </w:t>
      </w:r>
      <w:r w:rsidR="00562C23">
        <w:rPr>
          <w:sz w:val="28"/>
          <w:szCs w:val="28"/>
          <w:lang w:val="uk-UA"/>
        </w:rPr>
        <w:t>за формою (додаток 3)</w:t>
      </w:r>
      <w:r w:rsidRPr="00776B1B">
        <w:rPr>
          <w:sz w:val="28"/>
          <w:szCs w:val="28"/>
          <w:lang w:val="uk-UA"/>
        </w:rPr>
        <w:t>.</w:t>
      </w:r>
    </w:p>
    <w:p w14:paraId="192D3C9F" w14:textId="05CB2A0E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До участі у засіданні комісії можуть залучатися батьки або інші законні представники дитини (за згодою), крім випадків, коли вони є кривдниками дитини, а також особи, які стали свідками випадку насильства та/або жорстокого поводження з дитиною.</w:t>
      </w:r>
    </w:p>
    <w:p w14:paraId="777B54F5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 xml:space="preserve">Особи, залучені до участі в засіданні комісії, зобов’язані дотримуватися принципів діяльності комісії, зокрема не розголошувати стороннім особам </w:t>
      </w:r>
      <w:r w:rsidRPr="00776B1B">
        <w:rPr>
          <w:sz w:val="28"/>
          <w:szCs w:val="28"/>
          <w:lang w:val="uk-UA"/>
        </w:rPr>
        <w:lastRenderedPageBreak/>
        <w:t>відомості, що стали їм відомі у зв’язку з участю у роботі комісії, і не використовувати їх у своїх інтересах або інтересах третіх осіб.</w:t>
      </w:r>
    </w:p>
    <w:p w14:paraId="517739DB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Особи, залучені до участі в засіданні комісії, під час засідання комісії мають право:</w:t>
      </w:r>
    </w:p>
    <w:p w14:paraId="65F37454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ознайомлюватися з матеріалами, поданими на розгляд комісії;</w:t>
      </w:r>
    </w:p>
    <w:p w14:paraId="47C29853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ставити питання по суті розгляду;</w:t>
      </w:r>
    </w:p>
    <w:p w14:paraId="0F5A91E1" w14:textId="77777777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подавати пропозиції, висловлювати власну думку з питань, що розглядаються.</w:t>
      </w:r>
    </w:p>
    <w:p w14:paraId="7AAED41F" w14:textId="26539F3F" w:rsidR="00776B1B" w:rsidRPr="00776B1B" w:rsidRDefault="00776B1B" w:rsidP="00776B1B">
      <w:pPr>
        <w:pStyle w:val="Default"/>
        <w:ind w:firstLine="708"/>
        <w:jc w:val="both"/>
        <w:rPr>
          <w:sz w:val="28"/>
          <w:szCs w:val="28"/>
          <w:lang w:val="uk-UA"/>
        </w:rPr>
      </w:pPr>
      <w:r w:rsidRPr="00776B1B">
        <w:rPr>
          <w:sz w:val="28"/>
          <w:szCs w:val="28"/>
          <w:lang w:val="uk-UA"/>
        </w:rPr>
        <w:t>Строк опрацювання комісією повідомлень та виконання нею своїх завдань не має перевищувати 10 робочих днів із дня їх отримання керівником суб’єкта.</w:t>
      </w:r>
    </w:p>
    <w:p w14:paraId="6371516D" w14:textId="3DD3CEAD" w:rsidR="005A5C1D" w:rsidRPr="00776B1B" w:rsidRDefault="00562C23" w:rsidP="00D4731E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Комісія виконує свої обов’язки на постійній основі.</w:t>
      </w:r>
    </w:p>
    <w:p w14:paraId="01B06AB1" w14:textId="03C469D6" w:rsidR="006251FE" w:rsidRPr="00D4731E" w:rsidRDefault="006251FE" w:rsidP="00625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>5</w:t>
      </w:r>
      <w:r w:rsidRPr="00D4731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.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Прикінцеві положення </w:t>
      </w:r>
      <w:r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</w:p>
    <w:p w14:paraId="67F9C537" w14:textId="6BDC88D3" w:rsidR="006251FE" w:rsidRPr="00F07DFC" w:rsidRDefault="006251FE" w:rsidP="00625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.1. </w:t>
      </w:r>
      <w:r w:rsidRPr="00F07D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Положення </w:t>
      </w:r>
      <w:r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про запобігання і протидію насильству та жорстокому поводженню з дітьми у Кременчуцькому </w:t>
      </w:r>
      <w:r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 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ошкільної освіти (ясла-садок) № 57</w:t>
      </w:r>
      <w:r w:rsidRPr="00F07DFC">
        <w:rPr>
          <w:rFonts w:ascii="Arial" w:hAnsi="Arial" w:cs="Arial"/>
          <w:sz w:val="16"/>
          <w:szCs w:val="16"/>
          <w:shd w:val="clear" w:color="auto" w:fill="FFFFFF"/>
        </w:rPr>
        <w:t xml:space="preserve"> </w:t>
      </w:r>
      <w:r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Кременчуцької міської ради Кременчуцького району Полтавської області </w:t>
      </w:r>
      <w:r w:rsidRPr="00F07DFC"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затверджується наказом керівника закладу і є обов'язковим до виконання усіма учасниками освітнього процесу. </w:t>
      </w:r>
    </w:p>
    <w:p w14:paraId="740FC2AB" w14:textId="7A41B35D" w:rsidR="006251FE" w:rsidRPr="00F07DFC" w:rsidRDefault="00815589" w:rsidP="006251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5</w:t>
      </w:r>
      <w:r w:rsidR="006251FE" w:rsidRPr="00F07D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.2. </w:t>
      </w:r>
      <w:r w:rsidR="006251FE" w:rsidRPr="00F07D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Учасники освітнього процесу мають бути ознайомлені з Положенням </w:t>
      </w:r>
      <w:r w:rsidR="006251FE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про запобігання і протидію насильству та жорстокому поводженню з дітьми у Кременчуцькому </w:t>
      </w:r>
      <w:r w:rsidR="006251FE" w:rsidRPr="00F07DFC">
        <w:rPr>
          <w:rFonts w:ascii="Times New Roman" w:hAnsi="Times New Roman" w:cs="Times New Roman"/>
          <w:sz w:val="28"/>
          <w:szCs w:val="28"/>
          <w:shd w:val="clear" w:color="auto" w:fill="FFFFFF"/>
        </w:rPr>
        <w:t>закладі д</w:t>
      </w:r>
      <w:r w:rsidR="006251F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ошкільної освіти (ясла-садок) № 57 </w:t>
      </w:r>
      <w:r w:rsidR="006251FE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області.</w:t>
      </w:r>
    </w:p>
    <w:p w14:paraId="011F5AA2" w14:textId="16BD43EE" w:rsidR="005A5C1D" w:rsidRPr="00815589" w:rsidRDefault="00815589" w:rsidP="0081558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5</w:t>
      </w:r>
      <w:r w:rsidR="006251FE" w:rsidRP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.3. В разі потреби це Положення може бути переглянуте, змінене та доповнене. </w:t>
      </w:r>
    </w:p>
    <w:p w14:paraId="6A95D39C" w14:textId="3FB49DEA" w:rsidR="00867835" w:rsidRPr="00D4731E" w:rsidRDefault="00815589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6</w:t>
      </w:r>
      <w:r w:rsidR="00A11B0F"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. Взаємодія з установами, які здійснюють заходи у сфері запобігання та захисту від різних форм насильства та жорстокого поводження </w:t>
      </w:r>
      <w:r w:rsidR="00BB7A54" w:rsidRPr="00D4731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з дітьми </w:t>
      </w:r>
    </w:p>
    <w:p w14:paraId="10E40242" w14:textId="6A148B16" w:rsidR="00867835" w:rsidRPr="00D4731E" w:rsidRDefault="005E5177" w:rsidP="00D473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n38"/>
      <w:bookmarkEnd w:id="9"/>
      <w:r>
        <w:rPr>
          <w:rFonts w:ascii="Times New Roman" w:hAnsi="Times New Roman" w:cs="Times New Roman"/>
          <w:sz w:val="28"/>
          <w:szCs w:val="28"/>
        </w:rPr>
        <w:t>6</w:t>
      </w:r>
      <w:r w:rsidR="00CB592D" w:rsidRPr="00D4731E">
        <w:rPr>
          <w:rFonts w:ascii="Times New Roman" w:hAnsi="Times New Roman" w:cs="Times New Roman"/>
          <w:sz w:val="28"/>
          <w:szCs w:val="28"/>
        </w:rPr>
        <w:t>.</w:t>
      </w:r>
      <w:r w:rsidR="00D4731E" w:rsidRPr="00D4731E">
        <w:rPr>
          <w:rFonts w:ascii="Times New Roman" w:hAnsi="Times New Roman" w:cs="Times New Roman"/>
          <w:sz w:val="28"/>
          <w:szCs w:val="28"/>
        </w:rPr>
        <w:t>1</w:t>
      </w:r>
      <w:r w:rsidR="00CB592D" w:rsidRPr="00D4731E">
        <w:rPr>
          <w:rFonts w:ascii="Times New Roman" w:hAnsi="Times New Roman" w:cs="Times New Roman"/>
          <w:sz w:val="28"/>
          <w:szCs w:val="28"/>
        </w:rPr>
        <w:t xml:space="preserve">. </w:t>
      </w:r>
      <w:r w:rsid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Кременчуцький</w:t>
      </w:r>
      <w:r w:rsidR="00F07DFC"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 </w:t>
      </w:r>
      <w:r w:rsidR="00F07DFC" w:rsidRPr="001B41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заклад д</w:t>
      </w:r>
      <w:r w:rsidR="00F07D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ошкільної освіти (ясла-садок) №</w:t>
      </w:r>
      <w:r w:rsidR="007741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57</w:t>
      </w:r>
      <w:r w:rsidR="00F07DFC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r w:rsidR="00F07DFC" w:rsidRPr="00D4731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>Кременчуцької міської ради Кременчуцького району Полтавської област</w:t>
      </w:r>
      <w:r w:rsidR="00F07DFC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uk-UA"/>
        </w:rPr>
        <w:t xml:space="preserve">і </w:t>
      </w:r>
      <w:r w:rsidR="00D72B4E" w:rsidRPr="00D4731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 питаннях захисту прав дітей та унеможливлення жорстокого поводження з ними взаємодіє з </w:t>
      </w:r>
      <w:r w:rsidR="00867835" w:rsidRPr="00D4731E">
        <w:rPr>
          <w:rFonts w:ascii="Times New Roman" w:hAnsi="Times New Roman" w:cs="Times New Roman"/>
          <w:sz w:val="28"/>
          <w:szCs w:val="28"/>
        </w:rPr>
        <w:t>орган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Нац</w:t>
      </w:r>
      <w:r w:rsidR="00D72B4E" w:rsidRPr="00D4731E">
        <w:rPr>
          <w:rFonts w:ascii="Times New Roman" w:hAnsi="Times New Roman" w:cs="Times New Roman"/>
          <w:sz w:val="28"/>
          <w:szCs w:val="28"/>
        </w:rPr>
        <w:t>іональної поліції, територіальними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D72B4E" w:rsidRPr="00D4731E">
        <w:rPr>
          <w:rFonts w:ascii="Times New Roman" w:hAnsi="Times New Roman" w:cs="Times New Roman"/>
          <w:sz w:val="28"/>
          <w:szCs w:val="28"/>
        </w:rPr>
        <w:t>ами ДСНС та підпорядкованими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їм підрозділ</w:t>
      </w:r>
      <w:r w:rsidR="00D72B4E" w:rsidRPr="00D4731E">
        <w:rPr>
          <w:rFonts w:ascii="Times New Roman" w:hAnsi="Times New Roman" w:cs="Times New Roman"/>
          <w:sz w:val="28"/>
          <w:szCs w:val="28"/>
        </w:rPr>
        <w:t>ами, фахівцями із соціальної роботи</w:t>
      </w:r>
      <w:r w:rsidR="00867835" w:rsidRPr="00D4731E">
        <w:rPr>
          <w:rFonts w:ascii="Times New Roman" w:hAnsi="Times New Roman" w:cs="Times New Roman"/>
          <w:sz w:val="28"/>
          <w:szCs w:val="28"/>
        </w:rPr>
        <w:t>/надавач</w:t>
      </w:r>
      <w:r w:rsidR="00D72B4E" w:rsidRPr="00D4731E">
        <w:rPr>
          <w:rFonts w:ascii="Times New Roman" w:hAnsi="Times New Roman" w:cs="Times New Roman"/>
          <w:sz w:val="28"/>
          <w:szCs w:val="28"/>
        </w:rPr>
        <w:t>ами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соціальних послуг, заклад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и охорони здоров’я, соціального захисту населення, </w:t>
      </w:r>
      <w:r w:rsidR="00D4731E" w:rsidRPr="00D4731E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>Кременчуцьким місцевим центром з надання безоплатної вторинної правової допомоги</w:t>
      </w:r>
      <w:r w:rsidR="00D4731E" w:rsidRPr="00D4731E">
        <w:rPr>
          <w:rFonts w:ascii="Times New Roman" w:hAnsi="Times New Roman" w:cs="Times New Roman"/>
          <w:sz w:val="28"/>
          <w:szCs w:val="28"/>
        </w:rPr>
        <w:t xml:space="preserve">, </w:t>
      </w:r>
      <w:r w:rsidR="00867835" w:rsidRPr="00D4731E">
        <w:rPr>
          <w:rFonts w:ascii="Times New Roman" w:hAnsi="Times New Roman" w:cs="Times New Roman"/>
          <w:sz w:val="28"/>
          <w:szCs w:val="28"/>
        </w:rPr>
        <w:t>спеціалізовані служб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підтримки осіб, постраждалих від домашнього насильства (передусім мобільн</w:t>
      </w:r>
      <w:r w:rsidR="00D72B4E" w:rsidRPr="00D4731E">
        <w:rPr>
          <w:rFonts w:ascii="Times New Roman" w:hAnsi="Times New Roman" w:cs="Times New Roman"/>
          <w:sz w:val="28"/>
          <w:szCs w:val="28"/>
        </w:rPr>
        <w:t>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бригад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соціально-пс</w:t>
      </w:r>
      <w:r w:rsidR="00D72B4E" w:rsidRPr="00D4731E">
        <w:rPr>
          <w:rFonts w:ascii="Times New Roman" w:hAnsi="Times New Roman" w:cs="Times New Roman"/>
          <w:sz w:val="28"/>
          <w:szCs w:val="28"/>
        </w:rPr>
        <w:t xml:space="preserve">ихологічної допомоги, спеціальними гарячими лініями </w:t>
      </w:r>
      <w:r w:rsidR="00867835" w:rsidRPr="00D4731E">
        <w:rPr>
          <w:rFonts w:ascii="Times New Roman" w:hAnsi="Times New Roman" w:cs="Times New Roman"/>
          <w:sz w:val="28"/>
          <w:szCs w:val="28"/>
        </w:rPr>
        <w:t>та телефон</w:t>
      </w:r>
      <w:r w:rsidR="00D72B4E" w:rsidRPr="00D4731E">
        <w:rPr>
          <w:rFonts w:ascii="Times New Roman" w:hAnsi="Times New Roman" w:cs="Times New Roman"/>
          <w:sz w:val="28"/>
          <w:szCs w:val="28"/>
        </w:rPr>
        <w:t>ам</w:t>
      </w:r>
      <w:r w:rsidR="00867835" w:rsidRPr="00D4731E">
        <w:rPr>
          <w:rFonts w:ascii="Times New Roman" w:hAnsi="Times New Roman" w:cs="Times New Roman"/>
          <w:sz w:val="28"/>
          <w:szCs w:val="28"/>
        </w:rPr>
        <w:t>и довіри), неурядов</w:t>
      </w:r>
      <w:r w:rsidR="00D72B4E" w:rsidRPr="00D4731E">
        <w:rPr>
          <w:rFonts w:ascii="Times New Roman" w:hAnsi="Times New Roman" w:cs="Times New Roman"/>
          <w:sz w:val="28"/>
          <w:szCs w:val="28"/>
        </w:rPr>
        <w:t>ими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та благодійн</w:t>
      </w:r>
      <w:r w:rsidR="00D72B4E" w:rsidRPr="00D4731E">
        <w:rPr>
          <w:rFonts w:ascii="Times New Roman" w:hAnsi="Times New Roman" w:cs="Times New Roman"/>
          <w:sz w:val="28"/>
          <w:szCs w:val="28"/>
        </w:rPr>
        <w:t xml:space="preserve">ими організаціями </w:t>
      </w:r>
      <w:r w:rsidR="00867835" w:rsidRPr="00D4731E">
        <w:rPr>
          <w:rFonts w:ascii="Times New Roman" w:hAnsi="Times New Roman" w:cs="Times New Roman"/>
          <w:sz w:val="28"/>
          <w:szCs w:val="28"/>
        </w:rPr>
        <w:t>тощо.</w:t>
      </w:r>
    </w:p>
    <w:p w14:paraId="163757C0" w14:textId="7FC6CB5B" w:rsidR="00867835" w:rsidRPr="00D4731E" w:rsidRDefault="005E5177" w:rsidP="00D473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72B4E" w:rsidRPr="00D4731E">
        <w:rPr>
          <w:rFonts w:ascii="Times New Roman" w:hAnsi="Times New Roman" w:cs="Times New Roman"/>
          <w:sz w:val="28"/>
          <w:szCs w:val="28"/>
        </w:rPr>
        <w:t xml:space="preserve">.2. 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Координацію діяльності щодо виявлення та захисту дітей, які перебувають у складних життєвих обставинах, у тому числі внаслідок загрози їхньому життю чи здоров’ю, жорстокого поводження здійснюють служби у справах дітей </w:t>
      </w:r>
      <w:r w:rsidR="00D4731E">
        <w:rPr>
          <w:rFonts w:ascii="Times New Roman" w:hAnsi="Times New Roman" w:cs="Times New Roman"/>
          <w:sz w:val="28"/>
          <w:szCs w:val="28"/>
        </w:rPr>
        <w:t>А</w:t>
      </w:r>
      <w:r w:rsidR="00D72B4E" w:rsidRPr="00D4731E">
        <w:rPr>
          <w:rFonts w:ascii="Times New Roman" w:hAnsi="Times New Roman" w:cs="Times New Roman"/>
          <w:sz w:val="28"/>
          <w:szCs w:val="28"/>
        </w:rPr>
        <w:t xml:space="preserve">втозаводської та </w:t>
      </w:r>
      <w:proofErr w:type="spellStart"/>
      <w:r w:rsidR="00D72B4E" w:rsidRPr="00D4731E">
        <w:rPr>
          <w:rFonts w:ascii="Times New Roman" w:hAnsi="Times New Roman" w:cs="Times New Roman"/>
          <w:sz w:val="28"/>
          <w:szCs w:val="28"/>
        </w:rPr>
        <w:t>Крюківської</w:t>
      </w:r>
      <w:proofErr w:type="spellEnd"/>
      <w:r w:rsidR="00D72B4E" w:rsidRPr="00D4731E">
        <w:rPr>
          <w:rFonts w:ascii="Times New Roman" w:hAnsi="Times New Roman" w:cs="Times New Roman"/>
          <w:sz w:val="28"/>
          <w:szCs w:val="28"/>
        </w:rPr>
        <w:t xml:space="preserve"> </w:t>
      </w:r>
      <w:r w:rsidR="00867835" w:rsidRPr="00D4731E">
        <w:rPr>
          <w:rFonts w:ascii="Times New Roman" w:hAnsi="Times New Roman" w:cs="Times New Roman"/>
          <w:sz w:val="28"/>
          <w:szCs w:val="28"/>
        </w:rPr>
        <w:t xml:space="preserve"> </w:t>
      </w:r>
      <w:r w:rsidR="00D72B4E" w:rsidRPr="00D4731E">
        <w:rPr>
          <w:rFonts w:ascii="Times New Roman" w:hAnsi="Times New Roman" w:cs="Times New Roman"/>
          <w:sz w:val="28"/>
          <w:szCs w:val="28"/>
        </w:rPr>
        <w:t>районних адміністрацій.</w:t>
      </w:r>
    </w:p>
    <w:p w14:paraId="642E15F2" w14:textId="08746C4E" w:rsidR="00D4731E" w:rsidRDefault="00D4731E" w:rsidP="00D4731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306E504D" w14:textId="3449B967" w:rsidR="0058338F" w:rsidRPr="0058338F" w:rsidRDefault="0058338F" w:rsidP="0058338F">
      <w:pPr>
        <w:shd w:val="clear" w:color="auto" w:fill="FFFFFF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                           </w:t>
      </w:r>
      <w:r w:rsidRPr="0058338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Додаток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58338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</w:t>
      </w:r>
    </w:p>
    <w:p w14:paraId="0B5A71E6" w14:textId="77777777" w:rsid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27D030FD" w14:textId="49CB916F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ФОРМА</w:t>
      </w:r>
    </w:p>
    <w:p w14:paraId="7E95EB85" w14:textId="23C58E2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первинного повідомлення про підозру на випадок насильства щодо дитини в Кременчуцькому ЗДО №57</w:t>
      </w:r>
    </w:p>
    <w:p w14:paraId="219720C6" w14:textId="77777777" w:rsid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80BC0FB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Дата події або виявлення: ____ ________ 20__ р.</w:t>
      </w:r>
    </w:p>
    <w:p w14:paraId="25F75525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1. Інформація про дитину:</w:t>
      </w:r>
    </w:p>
    <w:p w14:paraId="1C8A3EDD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прізвище ___________________________________________________</w:t>
      </w:r>
    </w:p>
    <w:p w14:paraId="7E9A76A1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ім’я ________________________________________________________</w:t>
      </w:r>
    </w:p>
    <w:p w14:paraId="06C5F03C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по батькові (за наявності): _____________________________________</w:t>
      </w:r>
    </w:p>
    <w:p w14:paraId="729DD714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вік дитини: __________________________________________________</w:t>
      </w:r>
    </w:p>
    <w:p w14:paraId="2C511DB1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соціальний статус (за потреби):</w:t>
      </w:r>
    </w:p>
    <w:p w14:paraId="3EECD9DB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дитина з інвалідністю;</w:t>
      </w:r>
    </w:p>
    <w:p w14:paraId="1F6E7622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дитина-сирота;</w:t>
      </w:r>
    </w:p>
    <w:p w14:paraId="6BB6CC71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дитина, позбавлена батьківського піклування;</w:t>
      </w:r>
    </w:p>
    <w:p w14:paraId="5ECDFFF0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інше: ____________________________________________________.</w:t>
      </w:r>
    </w:p>
    <w:p w14:paraId="1FE081D1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2. Інформація про особу, яка повідомляє:</w:t>
      </w:r>
    </w:p>
    <w:p w14:paraId="02E0EA6C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прізвище ___________________________________________________</w:t>
      </w:r>
    </w:p>
    <w:p w14:paraId="098DED41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ім’я ________________________________________________________</w:t>
      </w:r>
    </w:p>
    <w:p w14:paraId="24D39D0D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по батькові (за наявності): _____________________________________</w:t>
      </w:r>
    </w:p>
    <w:p w14:paraId="653CBC4D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найменування посади: ________________________________________</w:t>
      </w:r>
    </w:p>
    <w:p w14:paraId="6610B697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контактний номер телефону: __________________________________.</w:t>
      </w:r>
    </w:p>
    <w:p w14:paraId="2A39B47F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Опис ситуації: _____________________________________________</w:t>
      </w:r>
    </w:p>
    <w:p w14:paraId="02CE265C" w14:textId="42944F26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(зазначити максимально докладно, що сталося, коли, де, хто був пр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исутній) </w:t>
      </w: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</w:t>
      </w: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</w:t>
      </w: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__________________________________________________________.</w:t>
      </w:r>
    </w:p>
    <w:p w14:paraId="39A25012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3. Інформація про ознаки насильства/поведінку дитини:</w:t>
      </w:r>
    </w:p>
    <w:p w14:paraId="22E6824F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тілесні ушкодження;</w:t>
      </w:r>
    </w:p>
    <w:p w14:paraId="0021CAEC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страх, уникання контакту;</w:t>
      </w:r>
    </w:p>
    <w:p w14:paraId="2B727862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2 Продовження додатка 1</w:t>
      </w:r>
    </w:p>
    <w:p w14:paraId="6181075E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розповіді про образи/тиск;</w:t>
      </w:r>
    </w:p>
    <w:p w14:paraId="2E04791E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інше: ____________________________________________________.</w:t>
      </w:r>
    </w:p>
    <w:p w14:paraId="7CA730D0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4. Інформація про вжиті заходи (на момент заповнення):</w:t>
      </w:r>
    </w:p>
    <w:p w14:paraId="35088F41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поінформовано відповідальну особу закладу;</w:t>
      </w:r>
    </w:p>
    <w:p w14:paraId="246C7579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поінформовано батьків/інших законних представників;</w:t>
      </w:r>
    </w:p>
    <w:p w14:paraId="6FE37A05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поінформовано службу у справах дітей;</w:t>
      </w:r>
    </w:p>
    <w:p w14:paraId="04CD1492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поінформовано уповноважений підрозділ органів Національної поліції;</w:t>
      </w:r>
    </w:p>
    <w:p w14:paraId="4A9AD72A" w14:textId="77777777" w:rsid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 інше: ____________________________________________________.</w:t>
      </w:r>
    </w:p>
    <w:p w14:paraId="31885D86" w14:textId="77777777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778A190" w14:textId="14F73F56" w:rsid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_____________________________________________</w:t>
      </w:r>
    </w:p>
    <w:p w14:paraId="313D53F4" w14:textId="49DB00E1" w:rsidR="0058338F" w:rsidRP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(підпис особи, яка заповнює первинне повідомлення)</w:t>
      </w:r>
    </w:p>
    <w:p w14:paraId="30C2263E" w14:textId="77777777" w:rsid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58338F">
        <w:rPr>
          <w:rFonts w:ascii="Times New Roman" w:eastAsia="Times New Roman" w:hAnsi="Times New Roman" w:cs="Times New Roman"/>
          <w:color w:val="333333"/>
          <w:sz w:val="28"/>
          <w:szCs w:val="28"/>
        </w:rPr>
        <w:t>___________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__________ </w:t>
      </w:r>
    </w:p>
    <w:p w14:paraId="71B81722" w14:textId="6C457046" w:rsidR="0058338F" w:rsidRDefault="0058338F" w:rsidP="0058338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(дата)                                   </w:t>
      </w:r>
    </w:p>
    <w:p w14:paraId="3EF129D0" w14:textId="4708C877" w:rsidR="0058338F" w:rsidRDefault="00DB6FCA" w:rsidP="00DB6FCA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lastRenderedPageBreak/>
        <w:t xml:space="preserve">                                 </w:t>
      </w:r>
      <w:r w:rsidRPr="00DB6FCA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Додаток 2</w:t>
      </w:r>
    </w:p>
    <w:p w14:paraId="5903A75A" w14:textId="77777777" w:rsidR="00BB7B75" w:rsidRDefault="00BB7B75" w:rsidP="00DB6FC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5F396E" w14:textId="3DC518B2" w:rsidR="00DB6FCA" w:rsidRPr="00DB6FCA" w:rsidRDefault="00DB6FCA" w:rsidP="00DB6FC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FCA">
        <w:rPr>
          <w:rFonts w:ascii="Times New Roman" w:hAnsi="Times New Roman" w:cs="Times New Roman"/>
          <w:b/>
          <w:sz w:val="28"/>
          <w:szCs w:val="28"/>
        </w:rPr>
        <w:t>ФОРМА</w:t>
      </w:r>
    </w:p>
    <w:p w14:paraId="36FF47B6" w14:textId="272B28B3" w:rsidR="00DB6FCA" w:rsidRDefault="00DB6FCA" w:rsidP="00DB6FC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FCA">
        <w:rPr>
          <w:rFonts w:ascii="Times New Roman" w:hAnsi="Times New Roman" w:cs="Times New Roman"/>
          <w:b/>
          <w:sz w:val="28"/>
          <w:szCs w:val="28"/>
        </w:rPr>
        <w:t>реєстрації внутрішнього інциденту (журналу безпеки)</w:t>
      </w:r>
    </w:p>
    <w:p w14:paraId="074901B3" w14:textId="5EF78705" w:rsidR="00BB7B75" w:rsidRDefault="00BB7B75" w:rsidP="00DB6FC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Кременчуцького ЗДО №57</w:t>
      </w:r>
    </w:p>
    <w:p w14:paraId="2DC2F75F" w14:textId="77777777" w:rsidR="00DB6FCA" w:rsidRDefault="00DB6FCA" w:rsidP="00DB6FCA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10922" w:type="dxa"/>
        <w:tblInd w:w="-1139" w:type="dxa"/>
        <w:tblLook w:val="04A0" w:firstRow="1" w:lastRow="0" w:firstColumn="1" w:lastColumn="0" w:noHBand="0" w:noVBand="1"/>
      </w:tblPr>
      <w:tblGrid>
        <w:gridCol w:w="1560"/>
        <w:gridCol w:w="2268"/>
        <w:gridCol w:w="1264"/>
        <w:gridCol w:w="1165"/>
        <w:gridCol w:w="1355"/>
        <w:gridCol w:w="1457"/>
        <w:gridCol w:w="1853"/>
      </w:tblGrid>
      <w:tr w:rsidR="00DB6FCA" w14:paraId="06595FF5" w14:textId="77777777" w:rsidTr="00EE4431">
        <w:tc>
          <w:tcPr>
            <w:tcW w:w="1560" w:type="dxa"/>
            <w:vAlign w:val="center"/>
          </w:tcPr>
          <w:p w14:paraId="038830D8" w14:textId="32AB6418" w:rsidR="00DB6FCA" w:rsidRPr="00DB6FCA" w:rsidRDefault="00DB6FCA" w:rsidP="00EE44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6F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Порядковий номер</w:t>
            </w:r>
          </w:p>
        </w:tc>
        <w:tc>
          <w:tcPr>
            <w:tcW w:w="2268" w:type="dxa"/>
            <w:vAlign w:val="center"/>
          </w:tcPr>
          <w:p w14:paraId="1AC68578" w14:textId="1AC3E417" w:rsidR="00DB6FCA" w:rsidRPr="00DB6FCA" w:rsidRDefault="00DB6FCA" w:rsidP="00EE44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6F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Інформація про спосіб отримання повідомлення про підозру на випадок насильства щодо дитини (звернення (повідомлення): усне/письмове)</w:t>
            </w:r>
          </w:p>
        </w:tc>
        <w:tc>
          <w:tcPr>
            <w:tcW w:w="1264" w:type="dxa"/>
            <w:vAlign w:val="center"/>
          </w:tcPr>
          <w:p w14:paraId="4CFB0C82" w14:textId="618C60AA" w:rsidR="00DB6FCA" w:rsidRPr="00DB6FCA" w:rsidRDefault="00DB6FCA" w:rsidP="00EE44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B6FC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Прізвище, ім’я дитини</w:t>
            </w:r>
          </w:p>
        </w:tc>
        <w:tc>
          <w:tcPr>
            <w:tcW w:w="1165" w:type="dxa"/>
            <w:vAlign w:val="center"/>
          </w:tcPr>
          <w:p w14:paraId="561BAEBE" w14:textId="5206B95A" w:rsidR="00DB6FCA" w:rsidRPr="00DB6FCA" w:rsidRDefault="005901A6" w:rsidP="00EE44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01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Тип ситуації*</w:t>
            </w:r>
          </w:p>
        </w:tc>
        <w:tc>
          <w:tcPr>
            <w:tcW w:w="1355" w:type="dxa"/>
            <w:vAlign w:val="center"/>
          </w:tcPr>
          <w:p w14:paraId="7F0B8EDA" w14:textId="28CA07F5" w:rsidR="00DB6FCA" w:rsidRPr="00DB6FCA" w:rsidRDefault="005901A6" w:rsidP="00EE44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901A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Заходи реагування</w:t>
            </w:r>
          </w:p>
        </w:tc>
        <w:tc>
          <w:tcPr>
            <w:tcW w:w="1457" w:type="dxa"/>
            <w:vAlign w:val="center"/>
          </w:tcPr>
          <w:p w14:paraId="79744D9C" w14:textId="1E2B378C" w:rsidR="00DB6FCA" w:rsidRPr="00DB6FCA" w:rsidRDefault="00EE4431" w:rsidP="00EE44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44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Результат**</w:t>
            </w:r>
          </w:p>
        </w:tc>
        <w:tc>
          <w:tcPr>
            <w:tcW w:w="1853" w:type="dxa"/>
            <w:vAlign w:val="center"/>
          </w:tcPr>
          <w:p w14:paraId="7DD242CB" w14:textId="65F27EE5" w:rsidR="00DB6FCA" w:rsidRPr="00DB6FCA" w:rsidRDefault="00EE4431" w:rsidP="00EE44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E443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Підпис відповідальної особи</w:t>
            </w:r>
          </w:p>
        </w:tc>
      </w:tr>
    </w:tbl>
    <w:p w14:paraId="6B05E2D5" w14:textId="77777777" w:rsidR="00EE4431" w:rsidRDefault="00EE4431" w:rsidP="00EE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14:paraId="5BDBE55C" w14:textId="77777777" w:rsidR="00EE4431" w:rsidRDefault="00EE4431" w:rsidP="00EE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</w:p>
    <w:p w14:paraId="419B7343" w14:textId="77777777" w:rsidR="00EE4431" w:rsidRPr="00EE4431" w:rsidRDefault="00EE4431" w:rsidP="00EE44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ru-RU"/>
        </w:rPr>
      </w:pPr>
      <w:r w:rsidRPr="00EE4431">
        <w:rPr>
          <w:rFonts w:ascii="Times New Roman" w:hAnsi="Times New Roman" w:cs="Times New Roman"/>
          <w:color w:val="000000"/>
          <w:lang w:val="ru-RU"/>
        </w:rPr>
        <w:t>*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Зазначається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 факт про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фізичне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психологічне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насильство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булінг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спробу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втечі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>/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інше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>. **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Зазначається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чи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поінформовано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органи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надано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допомогу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,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припинено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 контакт </w:t>
      </w:r>
      <w:proofErr w:type="spellStart"/>
      <w:r w:rsidRPr="00EE4431">
        <w:rPr>
          <w:rFonts w:ascii="Times New Roman" w:hAnsi="Times New Roman" w:cs="Times New Roman"/>
          <w:color w:val="000000"/>
          <w:lang w:val="ru-RU"/>
        </w:rPr>
        <w:t>тощо</w:t>
      </w:r>
      <w:proofErr w:type="spellEnd"/>
      <w:r w:rsidRPr="00EE4431">
        <w:rPr>
          <w:rFonts w:ascii="Times New Roman" w:hAnsi="Times New Roman" w:cs="Times New Roman"/>
          <w:color w:val="000000"/>
          <w:lang w:val="ru-RU"/>
        </w:rPr>
        <w:t xml:space="preserve">. </w:t>
      </w:r>
    </w:p>
    <w:p w14:paraId="7C380E0B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D512AF2" w14:textId="0D7FC0D9" w:rsidR="00DB6FCA" w:rsidRDefault="00DB6FCA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915FA41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B2E7D02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17E9710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75F26B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7E1AFCA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821A5B5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DDEFBFA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E757CE2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C44ECD9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B3F3FAF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447B0A58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F48AFDB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28F2EE3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A069B80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A883997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716499F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D132496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6F87CE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BB9A04F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7B47D28F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D65AC51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090565A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0C4D73A5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125A3638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9DEBB71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60C9A143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323C5E8F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510457E9" w14:textId="77777777" w:rsidR="00BB7B75" w:rsidRDefault="00BB7B75" w:rsidP="00EE4431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</w:p>
    <w:p w14:paraId="2EAD55D2" w14:textId="7DE96702" w:rsidR="00BB7B75" w:rsidRDefault="00BB7B75" w:rsidP="00BB7B75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BB7B75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Додаток 3</w:t>
      </w:r>
    </w:p>
    <w:p w14:paraId="5C680CC6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ПРОТОКОЛ №_____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засідання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розгляду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випадків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насильства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жорстокого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дітьми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1EBEE85D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 </w:t>
      </w:r>
    </w:p>
    <w:p w14:paraId="1CE508DC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найменування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закладу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освіти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культури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охорони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здоров’я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соціального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захисту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фізичної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культури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і спорту,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оздоровлення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та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відпочинку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молодіжного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центру,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дитячого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та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молодіжного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громадського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об’єднання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іншого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громадського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об’єднання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що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є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суб’єктом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молодіжної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роботи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, у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колективі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якого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перебувають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діти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/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який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контактує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дітьми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(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незалежно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від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типу і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форми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власності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) (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далі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—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суб’єкт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</w:p>
    <w:p w14:paraId="1991A7EE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 _______________ 20___ р. Час: ___ год ___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хв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14:paraId="03E41E4C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Підстава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________________________________________________________ </w:t>
      </w:r>
    </w:p>
    <w:p w14:paraId="616AEC00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(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кого і коли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надійшло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повідомлення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5DECA426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5A623213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про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випадок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насильства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жорстокого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дітьми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0427EECE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стислий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зміст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>повідомлення</w:t>
      </w:r>
      <w:proofErr w:type="spellEnd"/>
      <w:r w:rsidRPr="007A48DF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) </w:t>
      </w: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0B00F788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3F24D3B4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Присутні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: </w:t>
      </w:r>
    </w:p>
    <w:p w14:paraId="02DA7C2F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члени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(____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згідно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з наказом про склад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комісії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від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______ №____: </w:t>
      </w:r>
    </w:p>
    <w:p w14:paraId="12DAB7BF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6BC7D55B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6C50F306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78882DD4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інші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особи (______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осіб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): </w:t>
      </w:r>
    </w:p>
    <w:p w14:paraId="1B531993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5E08E41B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1623D97F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785B9003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СЛУХАЛИ: </w:t>
      </w:r>
    </w:p>
    <w:p w14:paraId="6BB0A9BD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Затвердження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денного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засідання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14:paraId="736CB22A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2BFBF4DD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7BED82A5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61B9F544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  <w:lang w:val="ru-RU"/>
        </w:rPr>
      </w:pP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Розгляд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питань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Порядку денного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засідання</w:t>
      </w:r>
      <w:proofErr w:type="spellEnd"/>
      <w:r w:rsidRPr="007A48DF">
        <w:rPr>
          <w:rFonts w:ascii="Times New Roman" w:hAnsi="Times New Roman" w:cs="Times New Roman"/>
          <w:color w:val="000000"/>
          <w:sz w:val="18"/>
          <w:szCs w:val="18"/>
          <w:lang w:val="ru-RU"/>
        </w:rPr>
        <w:t xml:space="preserve">* </w:t>
      </w:r>
    </w:p>
    <w:p w14:paraId="36031F53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30D58307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</w:p>
    <w:p w14:paraId="0A106F26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________________________________________________________________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Продовження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>додатка</w:t>
      </w:r>
      <w:proofErr w:type="spellEnd"/>
      <w:r w:rsidRPr="007A48DF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1 2 </w:t>
      </w:r>
    </w:p>
    <w:p w14:paraId="3384C2D9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0733C199" w14:textId="77777777" w:rsidR="007A48DF" w:rsidRPr="007A48DF" w:rsidRDefault="007A48DF" w:rsidP="007A48DF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lastRenderedPageBreak/>
        <w:t>Ухвалили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рішення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* про: </w:t>
      </w:r>
    </w:p>
    <w:p w14:paraId="6796B7FD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потреби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вчинили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насильство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жорстоке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, стали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свідком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постраждали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жорстокого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далі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жорстокого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), в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соціальних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 психолого-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педагогічних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послугах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добровільного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проходження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особами,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вчинили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насильство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жорстоке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, стали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свідком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постраждали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жорстокого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відповідної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для таких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осіб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C1D4199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 </w:t>
      </w:r>
    </w:p>
    <w:p w14:paraId="296A5882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7A48DF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опис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відповідних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послуг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відповідальні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надання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</w:p>
    <w:p w14:paraId="6FD24977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________________________________________________________________; </w:t>
      </w:r>
    </w:p>
    <w:p w14:paraId="71595D0D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заходи для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усунення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причин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жорстокого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 </w:t>
      </w:r>
    </w:p>
    <w:p w14:paraId="0C53C19F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sz w:val="28"/>
          <w:szCs w:val="28"/>
          <w:lang w:val="ru-RU"/>
        </w:rPr>
        <w:t>(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опис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відповідальні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їх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виконання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</w:p>
    <w:p w14:paraId="0437BB05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________________________________________________________________; </w:t>
      </w:r>
    </w:p>
    <w:p w14:paraId="690E6284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заходи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жорстокого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 </w:t>
      </w:r>
    </w:p>
    <w:p w14:paraId="67E64887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7A48DF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опис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заходів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та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відповідальні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за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їх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виконання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</w:p>
    <w:p w14:paraId="08795670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sz w:val="20"/>
          <w:szCs w:val="20"/>
          <w:lang w:val="ru-RU"/>
        </w:rPr>
        <w:t>_________________________________________________________________________________________</w:t>
      </w:r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</w:p>
    <w:p w14:paraId="31F5AFAD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працівників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суб’єкта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заходів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сторонами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жорстокого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дитиною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 </w:t>
      </w:r>
    </w:p>
    <w:p w14:paraId="39614109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7A48DF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опис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рекомендацій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і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суб’єктів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призначення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цих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рекомендацій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</w:p>
    <w:p w14:paraId="6308D128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________________________________________________________________; </w:t>
      </w:r>
    </w:p>
    <w:p w14:paraId="644CD208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батьків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законних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представників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дитини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, яка стала стороною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насильства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та/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жорстокого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8"/>
          <w:szCs w:val="28"/>
          <w:lang w:val="ru-RU"/>
        </w:rPr>
        <w:t>поводження</w:t>
      </w:r>
      <w:proofErr w:type="spellEnd"/>
      <w:r w:rsidRPr="007A48DF">
        <w:rPr>
          <w:rFonts w:ascii="Times New Roman" w:hAnsi="Times New Roman" w:cs="Times New Roman"/>
          <w:sz w:val="28"/>
          <w:szCs w:val="28"/>
          <w:lang w:val="ru-RU"/>
        </w:rPr>
        <w:t xml:space="preserve"> ________________________________________________________________ </w:t>
      </w:r>
    </w:p>
    <w:p w14:paraId="72226953" w14:textId="77777777" w:rsidR="007A48DF" w:rsidRPr="007A48DF" w:rsidRDefault="007A48DF" w:rsidP="007A48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  <w:lang w:val="ru-RU"/>
        </w:rPr>
      </w:pPr>
      <w:r w:rsidRPr="007A48DF">
        <w:rPr>
          <w:rFonts w:ascii="Times New Roman" w:hAnsi="Times New Roman" w:cs="Times New Roman"/>
          <w:sz w:val="20"/>
          <w:szCs w:val="20"/>
          <w:lang w:val="ru-RU"/>
        </w:rPr>
        <w:t>(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опис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рекомендацій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і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суб’єктів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призначення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цих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 </w:t>
      </w:r>
      <w:proofErr w:type="spellStart"/>
      <w:r w:rsidRPr="007A48DF">
        <w:rPr>
          <w:rFonts w:ascii="Times New Roman" w:hAnsi="Times New Roman" w:cs="Times New Roman"/>
          <w:sz w:val="20"/>
          <w:szCs w:val="20"/>
          <w:lang w:val="ru-RU"/>
        </w:rPr>
        <w:t>рекомендацій</w:t>
      </w:r>
      <w:proofErr w:type="spellEnd"/>
      <w:r w:rsidRPr="007A48DF">
        <w:rPr>
          <w:rFonts w:ascii="Times New Roman" w:hAnsi="Times New Roman" w:cs="Times New Roman"/>
          <w:sz w:val="20"/>
          <w:szCs w:val="20"/>
          <w:lang w:val="ru-RU"/>
        </w:rPr>
        <w:t xml:space="preserve">)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97"/>
        <w:gridCol w:w="4197"/>
      </w:tblGrid>
      <w:tr w:rsidR="007A48DF" w:rsidRPr="007A48DF" w14:paraId="09FE975D" w14:textId="77777777">
        <w:trPr>
          <w:trHeight w:val="252"/>
        </w:trPr>
        <w:tc>
          <w:tcPr>
            <w:tcW w:w="4197" w:type="dxa"/>
          </w:tcPr>
          <w:p w14:paraId="2D2F8EFD" w14:textId="77777777" w:rsidR="007A48DF" w:rsidRPr="007A48DF" w:rsidRDefault="007A48DF" w:rsidP="007A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 w:rsidRPr="007A48D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________________________________________________________________. </w:t>
            </w:r>
            <w:r w:rsidRPr="007A48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Голова </w:t>
            </w:r>
            <w:proofErr w:type="spellStart"/>
            <w:r w:rsidRPr="007A48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комісії</w:t>
            </w:r>
            <w:proofErr w:type="spellEnd"/>
            <w:r w:rsidRPr="007A48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97" w:type="dxa"/>
          </w:tcPr>
          <w:p w14:paraId="148D40E0" w14:textId="77777777" w:rsidR="007A48DF" w:rsidRPr="007A48DF" w:rsidRDefault="007A48DF" w:rsidP="007A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A48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_________________________ </w:t>
            </w:r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власне</w:t>
            </w:r>
            <w:proofErr w:type="spellEnd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ім’я</w:t>
            </w:r>
            <w:proofErr w:type="spellEnd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прізвище</w:t>
            </w:r>
            <w:proofErr w:type="spellEnd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</w:p>
        </w:tc>
      </w:tr>
      <w:tr w:rsidR="007A48DF" w:rsidRPr="007A48DF" w14:paraId="463F85F1" w14:textId="77777777">
        <w:trPr>
          <w:trHeight w:val="252"/>
        </w:trPr>
        <w:tc>
          <w:tcPr>
            <w:tcW w:w="4197" w:type="dxa"/>
          </w:tcPr>
          <w:p w14:paraId="070170ED" w14:textId="77777777" w:rsidR="007A48DF" w:rsidRPr="007A48DF" w:rsidRDefault="007A48DF" w:rsidP="007A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7A48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Секретар</w:t>
            </w:r>
            <w:proofErr w:type="spellEnd"/>
            <w:r w:rsidRPr="007A48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A48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комісії</w:t>
            </w:r>
            <w:proofErr w:type="spellEnd"/>
            <w:r w:rsidRPr="007A48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4197" w:type="dxa"/>
          </w:tcPr>
          <w:p w14:paraId="5D55F908" w14:textId="77777777" w:rsidR="007A48DF" w:rsidRPr="007A48DF" w:rsidRDefault="007A48DF" w:rsidP="007A48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7A48DF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_________________________ </w:t>
            </w:r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(</w:t>
            </w:r>
            <w:proofErr w:type="spellStart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власне</w:t>
            </w:r>
            <w:proofErr w:type="spellEnd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ім’я</w:t>
            </w:r>
            <w:proofErr w:type="spellEnd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прізвище</w:t>
            </w:r>
            <w:proofErr w:type="spellEnd"/>
            <w:r w:rsidRPr="007A48DF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) </w:t>
            </w:r>
          </w:p>
        </w:tc>
      </w:tr>
      <w:bookmarkEnd w:id="0"/>
    </w:tbl>
    <w:p w14:paraId="64E81A5C" w14:textId="77777777" w:rsidR="007A48DF" w:rsidRPr="00BB7B75" w:rsidRDefault="007A48DF" w:rsidP="007A48D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sectPr w:rsidR="007A48DF" w:rsidRPr="00BB7B75" w:rsidSect="00640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0A32"/>
    <w:multiLevelType w:val="hybridMultilevel"/>
    <w:tmpl w:val="BA7E155C"/>
    <w:lvl w:ilvl="0" w:tplc="D4AA1772">
      <w:start w:val="3"/>
      <w:numFmt w:val="bullet"/>
      <w:lvlText w:val="-"/>
      <w:lvlJc w:val="left"/>
      <w:pPr>
        <w:ind w:left="93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1" w15:restartNumberingAfterBreak="0">
    <w:nsid w:val="61DA33AD"/>
    <w:multiLevelType w:val="multilevel"/>
    <w:tmpl w:val="69E8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44"/>
    <w:rsid w:val="00097D9A"/>
    <w:rsid w:val="000B44B5"/>
    <w:rsid w:val="000F14A1"/>
    <w:rsid w:val="00111E4E"/>
    <w:rsid w:val="00120078"/>
    <w:rsid w:val="001511C1"/>
    <w:rsid w:val="001711D2"/>
    <w:rsid w:val="00174677"/>
    <w:rsid w:val="00186843"/>
    <w:rsid w:val="001B410E"/>
    <w:rsid w:val="00272538"/>
    <w:rsid w:val="002A291A"/>
    <w:rsid w:val="002B5849"/>
    <w:rsid w:val="002E713E"/>
    <w:rsid w:val="003038B3"/>
    <w:rsid w:val="00335339"/>
    <w:rsid w:val="003356C3"/>
    <w:rsid w:val="00483E50"/>
    <w:rsid w:val="00504CC6"/>
    <w:rsid w:val="005253ED"/>
    <w:rsid w:val="00562C23"/>
    <w:rsid w:val="00564A50"/>
    <w:rsid w:val="0058338F"/>
    <w:rsid w:val="005901A6"/>
    <w:rsid w:val="005A5C1D"/>
    <w:rsid w:val="005E5177"/>
    <w:rsid w:val="00617A9F"/>
    <w:rsid w:val="006251FE"/>
    <w:rsid w:val="00640732"/>
    <w:rsid w:val="00655733"/>
    <w:rsid w:val="00661C66"/>
    <w:rsid w:val="006D0438"/>
    <w:rsid w:val="006D6074"/>
    <w:rsid w:val="006F00BB"/>
    <w:rsid w:val="006F24AC"/>
    <w:rsid w:val="006F5F18"/>
    <w:rsid w:val="00701346"/>
    <w:rsid w:val="0077410D"/>
    <w:rsid w:val="00776B1B"/>
    <w:rsid w:val="007A48DF"/>
    <w:rsid w:val="007E06E4"/>
    <w:rsid w:val="00805A72"/>
    <w:rsid w:val="00815589"/>
    <w:rsid w:val="00867835"/>
    <w:rsid w:val="008D217F"/>
    <w:rsid w:val="008E4FF9"/>
    <w:rsid w:val="00924DCE"/>
    <w:rsid w:val="00945A95"/>
    <w:rsid w:val="00A11B0F"/>
    <w:rsid w:val="00A22DF8"/>
    <w:rsid w:val="00A351F2"/>
    <w:rsid w:val="00A36F59"/>
    <w:rsid w:val="00A45ADF"/>
    <w:rsid w:val="00A5750C"/>
    <w:rsid w:val="00A61B0A"/>
    <w:rsid w:val="00A67608"/>
    <w:rsid w:val="00A77693"/>
    <w:rsid w:val="00AA5F4E"/>
    <w:rsid w:val="00AD54F2"/>
    <w:rsid w:val="00AD6CE2"/>
    <w:rsid w:val="00AE3E55"/>
    <w:rsid w:val="00B21CAB"/>
    <w:rsid w:val="00BB7A54"/>
    <w:rsid w:val="00BB7B75"/>
    <w:rsid w:val="00CA3630"/>
    <w:rsid w:val="00CB592D"/>
    <w:rsid w:val="00CF3DD3"/>
    <w:rsid w:val="00D45644"/>
    <w:rsid w:val="00D46577"/>
    <w:rsid w:val="00D4731E"/>
    <w:rsid w:val="00D5318D"/>
    <w:rsid w:val="00D72B4E"/>
    <w:rsid w:val="00D9043A"/>
    <w:rsid w:val="00DB1918"/>
    <w:rsid w:val="00DB6FCA"/>
    <w:rsid w:val="00DE7606"/>
    <w:rsid w:val="00E31A10"/>
    <w:rsid w:val="00E65296"/>
    <w:rsid w:val="00E76A9A"/>
    <w:rsid w:val="00E8049E"/>
    <w:rsid w:val="00E90EA0"/>
    <w:rsid w:val="00EB2957"/>
    <w:rsid w:val="00EC2765"/>
    <w:rsid w:val="00EE4431"/>
    <w:rsid w:val="00F03C1A"/>
    <w:rsid w:val="00F04021"/>
    <w:rsid w:val="00F07DFC"/>
    <w:rsid w:val="00F321E3"/>
    <w:rsid w:val="00F719F4"/>
    <w:rsid w:val="00FD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1953"/>
  <w15:docId w15:val="{707B1C4D-8DF2-4DB0-90DF-887615A0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unhideWhenUsed/>
    <w:rsid w:val="00AE3E55"/>
    <w:rPr>
      <w:color w:val="0000FF"/>
      <w:u w:val="single"/>
    </w:rPr>
  </w:style>
  <w:style w:type="paragraph" w:customStyle="1" w:styleId="rvps2">
    <w:name w:val="rvps2"/>
    <w:basedOn w:val="a"/>
    <w:rsid w:val="00AE3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AE3E55"/>
  </w:style>
  <w:style w:type="paragraph" w:styleId="a5">
    <w:name w:val="List Paragraph"/>
    <w:basedOn w:val="a"/>
    <w:uiPriority w:val="34"/>
    <w:qFormat/>
    <w:rsid w:val="005253ED"/>
    <w:pPr>
      <w:ind w:left="720"/>
      <w:contextualSpacing/>
    </w:pPr>
  </w:style>
  <w:style w:type="paragraph" w:customStyle="1" w:styleId="rvps6">
    <w:name w:val="rvps6"/>
    <w:basedOn w:val="a"/>
    <w:rsid w:val="00EB2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A5C1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6">
    <w:name w:val="Table Grid"/>
    <w:basedOn w:val="a1"/>
    <w:uiPriority w:val="59"/>
    <w:rsid w:val="00DB6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12</Pages>
  <Words>3763</Words>
  <Characters>21450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F140320150001</dc:creator>
  <cp:keywords/>
  <dc:description/>
  <cp:lastModifiedBy>Користувач</cp:lastModifiedBy>
  <cp:revision>29</cp:revision>
  <cp:lastPrinted>2025-03-10T07:52:00Z</cp:lastPrinted>
  <dcterms:created xsi:type="dcterms:W3CDTF">2025-02-18T14:04:00Z</dcterms:created>
  <dcterms:modified xsi:type="dcterms:W3CDTF">2025-12-15T10:21:00Z</dcterms:modified>
</cp:coreProperties>
</file>